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4BC631" w:rsidR="00872FE7" w:rsidRPr="00872FE7" w:rsidRDefault="003A6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B2B95" w:rsidR="00872FE7" w:rsidRPr="00872FE7" w:rsidRDefault="003A6A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7BB096" w:rsidR="008938BC" w:rsidRPr="00D11D17" w:rsidRDefault="003A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9A4EE8" w:rsidR="008938BC" w:rsidRPr="00D11D17" w:rsidRDefault="003A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A83B7" w:rsidR="008938BC" w:rsidRPr="00D11D17" w:rsidRDefault="003A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5FEC9" w:rsidR="008938BC" w:rsidRPr="00D11D17" w:rsidRDefault="003A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552C1" w:rsidR="008938BC" w:rsidRPr="00D11D17" w:rsidRDefault="003A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24331D" w:rsidR="008938BC" w:rsidRPr="00D11D17" w:rsidRDefault="003A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ADEAE" w:rsidR="008938BC" w:rsidRPr="00D11D17" w:rsidRDefault="003A6A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3D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8F8493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6D51CB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39A7C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6C30B6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D6C954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98AEBD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537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F7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697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DD532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212E04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80BCEA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16A19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394EF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B6D398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E8794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0C411A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8CDB5F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3B6D1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74BD52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7576F1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C23B1C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89F3A6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6A367F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8E1DC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262A6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3BF015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90489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869A5A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334DE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9ECD0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A8E36F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20727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3EB2D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A6721F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4FC5C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87DB4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6A465B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BCC693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FC966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45EBC3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E0CAB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5F75BB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99ADD0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14DFCB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B14C2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97373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D0331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18E1C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879106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00F9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9A6EDF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EE990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B4B68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9D3BE1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E4E2E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446EBF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8594D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5FACD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008BE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71A73D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D8D660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C2760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A62B0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5DE450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4EE92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6390E1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D6C18E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1058BF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85CDD1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9BD8B3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8189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3F766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388BFE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F7A6C6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A5EB73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E43D66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76147A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16DC0D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6BB48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31A8F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E54AE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A6A14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DB260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51478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2D951B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3EAF3F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6D52A6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56C3C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3C11DB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B94FB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FE6D49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A4615B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CBAA4B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604CC9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456025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64E55A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28BABE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F80C8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20E052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20693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20D9CD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7A7458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9FE341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72EE9A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E92B10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BF6DAD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762A6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D7C040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DDE37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83471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6B0CBB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DE615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0EC64D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9FF68C" w:rsidR="008938BC" w:rsidRPr="00C2583D" w:rsidRDefault="003A6A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C3D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29B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3A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421E61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018CC5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17318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51C805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2D9E4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5D26B7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C94701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3F29BB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AFB3B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B59EFE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D978D" w:rsidR="008938BC" w:rsidRDefault="003A6A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56A82" w:rsidR="008938BC" w:rsidRPr="000C2C62" w:rsidRDefault="003A6A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4C7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759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CDC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ED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066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3F25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84D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87B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9E9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AC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January 2024 Calendar</dc:title>
  <dc:subject>January 2024 Word Calendar with Bani al `Awwam, Yemen sunrise and sunset times.</dc:subject>
  <dc:creator>General Blue Corporation</dc:creator>
  <keywords>Bani al `Awwam, Yemen, january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