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2052"/>
        <w:gridCol w:w="2063"/>
        <w:gridCol w:w="2063"/>
        <w:gridCol w:w="2067"/>
      </w:tblGrid>
      <w:tr w:rsidR="00C47AA9" w:rsidRPr="00C47AA9" w14:paraId="2ECA1E41" w14:textId="77777777" w:rsidTr="008E2021">
        <w:trPr>
          <w:trHeight w:val="403"/>
          <w:jc w:val="center"/>
        </w:trPr>
        <w:tc>
          <w:tcPr>
            <w:tcW w:w="10255" w:type="dxa"/>
            <w:gridSpan w:val="5"/>
            <w:vAlign w:val="center"/>
          </w:tcPr>
          <w:p w14:paraId="39709327" w14:textId="3B44CFF5" w:rsidR="00C47AA9" w:rsidRPr="00C47AA9" w:rsidRDefault="00C47AA9" w:rsidP="00B14B30">
            <w:pPr>
              <w:jc w:val="right"/>
              <w:rPr>
                <w:rFonts w:ascii="Cambria" w:hAnsi="Cambria"/>
                <w:b/>
                <w:bCs/>
                <w:sz w:val="48"/>
                <w:szCs w:val="48"/>
              </w:rPr>
            </w:pPr>
            <w:r w:rsidRPr="00C47AA9">
              <w:rPr>
                <w:rFonts w:ascii="Cambria" w:hAnsi="Cambria"/>
                <w:b/>
                <w:bCs/>
                <w:sz w:val="48"/>
                <w:szCs w:val="48"/>
              </w:rPr>
              <w:t>Budget Tracker</w:t>
            </w:r>
          </w:p>
        </w:tc>
      </w:tr>
      <w:tr w:rsidR="00AD1562" w:rsidRPr="00C47AA9" w14:paraId="6624DF4E" w14:textId="77777777" w:rsidTr="008E2021">
        <w:trPr>
          <w:trHeight w:val="403"/>
          <w:jc w:val="center"/>
        </w:trPr>
        <w:tc>
          <w:tcPr>
            <w:tcW w:w="4062" w:type="dxa"/>
            <w:gridSpan w:val="2"/>
            <w:vAlign w:val="center"/>
          </w:tcPr>
          <w:p w14:paraId="1AF76A59" w14:textId="77777777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vAlign w:val="center"/>
          </w:tcPr>
          <w:p w14:paraId="20B79DCB" w14:textId="77777777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vAlign w:val="center"/>
          </w:tcPr>
          <w:p w14:paraId="3F2D36D5" w14:textId="77777777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vAlign w:val="center"/>
          </w:tcPr>
          <w:p w14:paraId="449D6B29" w14:textId="77777777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627EC916" w14:textId="77777777" w:rsidTr="008E2021">
        <w:trPr>
          <w:trHeight w:val="403"/>
          <w:jc w:val="center"/>
        </w:trPr>
        <w:tc>
          <w:tcPr>
            <w:tcW w:w="2010" w:type="dxa"/>
            <w:vAlign w:val="center"/>
          </w:tcPr>
          <w:p w14:paraId="43952689" w14:textId="77777777" w:rsidR="00AD1562" w:rsidRPr="00C47AA9" w:rsidRDefault="00AD1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For the month of: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2F97A441" w14:textId="4AAF532C" w:rsidR="00AD1562" w:rsidRPr="00C47AA9" w:rsidRDefault="00AD1562" w:rsidP="00A116E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vAlign w:val="center"/>
          </w:tcPr>
          <w:p w14:paraId="6785212F" w14:textId="77777777" w:rsidR="00AD1562" w:rsidRPr="00C47AA9" w:rsidRDefault="00AD1562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vAlign w:val="center"/>
          </w:tcPr>
          <w:p w14:paraId="79570487" w14:textId="6D91B78F" w:rsidR="00AD1562" w:rsidRPr="00C47AA9" w:rsidRDefault="00AD1562" w:rsidP="00ED5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Expenses: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14:paraId="1A55A3EF" w14:textId="531D1D67" w:rsidR="00AD1562" w:rsidRPr="00C47AA9" w:rsidRDefault="00AD1562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0311FE14" w14:textId="77777777" w:rsidTr="008E2021">
        <w:trPr>
          <w:trHeight w:val="403"/>
          <w:jc w:val="center"/>
        </w:trPr>
        <w:tc>
          <w:tcPr>
            <w:tcW w:w="2010" w:type="dxa"/>
            <w:vAlign w:val="center"/>
          </w:tcPr>
          <w:p w14:paraId="322F8899" w14:textId="77777777" w:rsidR="00AD1562" w:rsidRPr="00C47AA9" w:rsidRDefault="00AD1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Income: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532D9" w14:textId="43168C9C" w:rsidR="00AD1562" w:rsidRPr="00C47AA9" w:rsidRDefault="00AD1562" w:rsidP="00A116E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vAlign w:val="center"/>
          </w:tcPr>
          <w:p w14:paraId="3DAC9137" w14:textId="77777777" w:rsidR="00AD1562" w:rsidRPr="00C47AA9" w:rsidRDefault="00AD1562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vAlign w:val="center"/>
          </w:tcPr>
          <w:p w14:paraId="204BB16A" w14:textId="4E83574E" w:rsidR="00AD1562" w:rsidRPr="00C47AA9" w:rsidRDefault="00AD1562" w:rsidP="00ED5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 Income: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1FF76" w14:textId="1EFDE55E" w:rsidR="00AD1562" w:rsidRPr="00C47AA9" w:rsidRDefault="00AD1562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3A7EE9B9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bottom w:val="single" w:sz="4" w:space="0" w:color="auto"/>
            </w:tcBorders>
            <w:vAlign w:val="center"/>
          </w:tcPr>
          <w:p w14:paraId="644CFF2F" w14:textId="77777777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78E69793" w14:textId="77777777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4151C9A7" w14:textId="77777777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F131" w14:textId="77777777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7B1FB8A4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410A" w14:textId="0D6469D7" w:rsidR="00C47AA9" w:rsidRPr="00C47AA9" w:rsidRDefault="00C47AA9">
            <w:pPr>
              <w:rPr>
                <w:rFonts w:ascii="Cambria" w:hAnsi="Cambria"/>
                <w:b/>
                <w:bCs/>
              </w:rPr>
            </w:pPr>
            <w:r w:rsidRPr="00C47AA9">
              <w:rPr>
                <w:rFonts w:ascii="Cambria" w:hAnsi="Cambria"/>
                <w:b/>
                <w:bCs/>
              </w:rPr>
              <w:t>Expense Category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E682" w14:textId="5FA27C13" w:rsidR="00C47AA9" w:rsidRPr="00C47AA9" w:rsidRDefault="00C47AA9" w:rsidP="00444E69">
            <w:pPr>
              <w:jc w:val="center"/>
              <w:rPr>
                <w:rFonts w:ascii="Cambria" w:hAnsi="Cambria"/>
                <w:b/>
                <w:bCs/>
              </w:rPr>
            </w:pPr>
            <w:r w:rsidRPr="00C47AA9">
              <w:rPr>
                <w:rFonts w:ascii="Cambria" w:hAnsi="Cambria"/>
                <w:b/>
                <w:bCs/>
              </w:rPr>
              <w:t>Budgeted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0D2E" w14:textId="037D49D3" w:rsidR="00C47AA9" w:rsidRPr="00C47AA9" w:rsidRDefault="00C47AA9" w:rsidP="00444E69">
            <w:pPr>
              <w:jc w:val="center"/>
              <w:rPr>
                <w:rFonts w:ascii="Cambria" w:hAnsi="Cambria"/>
                <w:b/>
                <w:bCs/>
              </w:rPr>
            </w:pPr>
            <w:r w:rsidRPr="00C47AA9">
              <w:rPr>
                <w:rFonts w:ascii="Cambria" w:hAnsi="Cambria"/>
                <w:b/>
                <w:bCs/>
              </w:rPr>
              <w:t>Actual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4C3E" w14:textId="21853C5B" w:rsidR="00C47AA9" w:rsidRPr="00C47AA9" w:rsidRDefault="00C47AA9" w:rsidP="00444E69">
            <w:pPr>
              <w:jc w:val="center"/>
              <w:rPr>
                <w:rFonts w:ascii="Cambria" w:hAnsi="Cambria"/>
                <w:b/>
                <w:bCs/>
              </w:rPr>
            </w:pPr>
            <w:r w:rsidRPr="00C47AA9">
              <w:rPr>
                <w:rFonts w:ascii="Cambria" w:hAnsi="Cambria"/>
                <w:b/>
                <w:bCs/>
              </w:rPr>
              <w:t>Under/Over</w:t>
            </w:r>
          </w:p>
        </w:tc>
      </w:tr>
      <w:tr w:rsidR="00AD1562" w:rsidRPr="00C47AA9" w14:paraId="69687BAE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6EC8" w14:textId="409C0BAD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A43A" w14:textId="6ACFCA98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4068" w14:textId="10BAD6D1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88A9" w14:textId="0D54FEAC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7B59EE53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BC91" w14:textId="772736C8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F844" w14:textId="0CCEDDFF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0A2" w14:textId="5B6D57D1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67EE" w14:textId="3D78B966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24CBF5B6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D053" w14:textId="0A155759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E8D5" w14:textId="68651CF8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DD57" w14:textId="23755C5D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21A7" w14:textId="366D8ADF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0E25E924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C20" w14:textId="5DC6FDC8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0CA1" w14:textId="12D3AE00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0A2" w14:textId="67D93503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3005" w14:textId="6FC4B178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607CD824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BBD4" w14:textId="182CFE4D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A53C" w14:textId="36CE01EF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B3E2" w14:textId="21F10809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AAB7" w14:textId="3602BBF2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241AD414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B69E" w14:textId="78E3CD5C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A790" w14:textId="29E60894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02D2" w14:textId="414C5F05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2560" w14:textId="11248699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3E29D2E4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D503" w14:textId="69D83B80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B473" w14:textId="235AB4D6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69E2" w14:textId="78A3149D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CF3A" w14:textId="564A3A15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7EAF0F83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411A" w14:textId="56B0C373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7F33" w14:textId="057E3B2C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1ED" w14:textId="7AE02F29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A83D" w14:textId="276F7B76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3D15B324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0F66" w14:textId="36C6F750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8ACE" w14:textId="5C54A83C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D700" w14:textId="7D4BB466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16DA" w14:textId="56470305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26B381CB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2EFE" w14:textId="19155061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819E" w14:textId="5052F1DB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5ED7" w14:textId="539D304E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5326" w14:textId="0A0A9906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159D1CC3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09EF" w14:textId="3D259A0D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F0B7" w14:textId="4B1D467A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5C9F" w14:textId="1C3F7FF9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05D2" w14:textId="61B94957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7D1B7FA8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25A7" w14:textId="058E8BE2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5615" w14:textId="51AD6F2A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1202" w14:textId="4BA69BA2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C146" w14:textId="6693B57E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685F9F11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3915" w14:textId="39748386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A794" w14:textId="4F16D19E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C783" w14:textId="319F80A4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B1E6" w14:textId="4899069D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0F721EAB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3933" w14:textId="09775EC7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3430" w14:textId="3B5A1228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0D65" w14:textId="36B43B77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47B" w14:textId="45E67F73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03825071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5181" w14:textId="0897758C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8200" w14:textId="345A55B9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266B" w14:textId="7ADE11B5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D0C9" w14:textId="437BAE64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6133B41B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B2FB" w14:textId="3FBBB3E0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0CF0" w14:textId="4BA623E4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FB80" w14:textId="53DFCC1C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CB3" w14:textId="35853F72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5B01867E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4AED" w14:textId="52A2D3ED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14C7" w14:textId="1A65E8DB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F65A" w14:textId="08C22083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AF4B" w14:textId="1EF06E3F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841C9" w:rsidRPr="00C47AA9" w14:paraId="5052DA53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C29E" w14:textId="7729B7FD" w:rsidR="00A841C9" w:rsidRPr="00C47AA9" w:rsidRDefault="00A841C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E9C9" w14:textId="3D62176E" w:rsidR="00A841C9" w:rsidRPr="00C47AA9" w:rsidRDefault="00A841C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9B50" w14:textId="310C3BE2" w:rsidR="00A841C9" w:rsidRPr="00C47AA9" w:rsidRDefault="00A841C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6FE" w14:textId="4BA9180B" w:rsidR="00A841C9" w:rsidRPr="00C47AA9" w:rsidRDefault="00A841C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AD1562" w:rsidRPr="00C47AA9" w14:paraId="2AA05DD6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D18" w14:textId="60B1FB72" w:rsidR="00C47AA9" w:rsidRPr="008E2021" w:rsidRDefault="00C47AA9" w:rsidP="008E2021">
            <w:pPr>
              <w:jc w:val="right"/>
              <w:rPr>
                <w:rFonts w:ascii="Cambria" w:hAnsi="Cambria"/>
                <w:i/>
                <w:iCs/>
              </w:rPr>
            </w:pPr>
            <w:r w:rsidRPr="008E2021">
              <w:rPr>
                <w:rFonts w:ascii="Cambria" w:hAnsi="Cambria"/>
                <w:i/>
                <w:iCs/>
              </w:rPr>
              <w:t>Total Expenses: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E78C" w14:textId="4DB8AACF" w:rsidR="00C47AA9" w:rsidRPr="008E2021" w:rsidRDefault="00C47AA9" w:rsidP="00444E69">
            <w:pPr>
              <w:jc w:val="center"/>
              <w:rPr>
                <w:rFonts w:ascii="Cambria" w:hAnsi="Cambria"/>
                <w:i/>
                <w:iCs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B9EF" w14:textId="71726C7B" w:rsidR="00C47AA9" w:rsidRPr="008E2021" w:rsidRDefault="00C47AA9" w:rsidP="00444E69">
            <w:pPr>
              <w:jc w:val="center"/>
              <w:rPr>
                <w:rFonts w:ascii="Cambria" w:hAnsi="Cambria"/>
                <w:i/>
                <w:iCs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B1A9" w14:textId="16846DBB" w:rsidR="00C47AA9" w:rsidRPr="008E2021" w:rsidRDefault="00C47AA9" w:rsidP="00444E69">
            <w:pPr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AD1562" w:rsidRPr="00C47AA9" w14:paraId="4F142103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</w:tcBorders>
            <w:vAlign w:val="center"/>
          </w:tcPr>
          <w:p w14:paraId="653CB27B" w14:textId="77777777" w:rsidR="00C47AA9" w:rsidRPr="00C47AA9" w:rsidRDefault="00C47AA9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  <w:vAlign w:val="center"/>
          </w:tcPr>
          <w:p w14:paraId="64980D6C" w14:textId="77777777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  <w:vAlign w:val="center"/>
          </w:tcPr>
          <w:p w14:paraId="3847C1ED" w14:textId="77777777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  <w:vAlign w:val="center"/>
          </w:tcPr>
          <w:p w14:paraId="33E764D5" w14:textId="67606495" w:rsidR="00C47AA9" w:rsidRPr="00C47AA9" w:rsidRDefault="00C47AA9" w:rsidP="00444E69">
            <w:pPr>
              <w:jc w:val="center"/>
              <w:rPr>
                <w:rFonts w:ascii="Cambria" w:hAnsi="Cambria"/>
              </w:rPr>
            </w:pPr>
          </w:p>
        </w:tc>
      </w:tr>
      <w:tr w:rsidR="00C47AA9" w:rsidRPr="00C47AA9" w14:paraId="1B179C1F" w14:textId="77777777" w:rsidTr="00BE259B">
        <w:trPr>
          <w:trHeight w:val="403"/>
          <w:jc w:val="center"/>
        </w:trPr>
        <w:tc>
          <w:tcPr>
            <w:tcW w:w="10255" w:type="dxa"/>
            <w:gridSpan w:val="5"/>
            <w:vAlign w:val="center"/>
          </w:tcPr>
          <w:p w14:paraId="7A39EBCA" w14:textId="609F0A34" w:rsidR="00C47AA9" w:rsidRPr="00C47AA9" w:rsidRDefault="00C47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Notes:</w:t>
            </w:r>
          </w:p>
        </w:tc>
      </w:tr>
      <w:tr w:rsidR="00C47AA9" w:rsidRPr="00C47AA9" w14:paraId="37BC761D" w14:textId="77777777" w:rsidTr="00BE259B">
        <w:trPr>
          <w:trHeight w:val="403"/>
          <w:jc w:val="center"/>
        </w:trPr>
        <w:tc>
          <w:tcPr>
            <w:tcW w:w="10255" w:type="dxa"/>
            <w:gridSpan w:val="5"/>
            <w:tcBorders>
              <w:bottom w:val="single" w:sz="4" w:space="0" w:color="auto"/>
            </w:tcBorders>
            <w:vAlign w:val="center"/>
          </w:tcPr>
          <w:p w14:paraId="4939569C" w14:textId="407DB86B" w:rsidR="00C47AA9" w:rsidRPr="00C47AA9" w:rsidRDefault="00C47AA9">
            <w:pPr>
              <w:rPr>
                <w:rFonts w:ascii="Cambria" w:hAnsi="Cambria"/>
              </w:rPr>
            </w:pPr>
          </w:p>
        </w:tc>
      </w:tr>
      <w:tr w:rsidR="00C47AA9" w:rsidRPr="00C47AA9" w14:paraId="7E995D46" w14:textId="77777777" w:rsidTr="00BE259B">
        <w:trPr>
          <w:trHeight w:val="403"/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47AD7" w14:textId="50A83A45" w:rsidR="00C47AA9" w:rsidRPr="00C47AA9" w:rsidRDefault="00C47AA9">
            <w:pPr>
              <w:rPr>
                <w:rFonts w:ascii="Cambria" w:hAnsi="Cambria"/>
              </w:rPr>
            </w:pPr>
          </w:p>
        </w:tc>
      </w:tr>
      <w:tr w:rsidR="00A63FA1" w:rsidRPr="00C47AA9" w14:paraId="4CFAD0C6" w14:textId="77777777" w:rsidTr="00BE259B">
        <w:trPr>
          <w:trHeight w:val="816"/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</w:tcBorders>
            <w:vAlign w:val="center"/>
          </w:tcPr>
          <w:p w14:paraId="7E8B9C5E" w14:textId="60D0374A" w:rsidR="00A63FA1" w:rsidRPr="00C47AA9" w:rsidRDefault="00ED4A49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0A06D8" wp14:editId="368104EB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78740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B496FA-4BC6-43C0-9AD0-B41D0F6F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1B496FA-4BC6-43C0-9AD0-B41D0F6F3A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92AC45D" w14:textId="0FAED62C" w:rsidR="004732B4" w:rsidRPr="00C47AA9" w:rsidRDefault="004732B4">
      <w:pPr>
        <w:rPr>
          <w:rFonts w:ascii="Cambria" w:hAnsi="Cambria"/>
        </w:rPr>
      </w:pPr>
    </w:p>
    <w:sectPr w:rsidR="004732B4" w:rsidRPr="00C47AA9" w:rsidSect="00D2249D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A9"/>
    <w:rsid w:val="000337B1"/>
    <w:rsid w:val="000578DD"/>
    <w:rsid w:val="000E28AD"/>
    <w:rsid w:val="00121C76"/>
    <w:rsid w:val="00204107"/>
    <w:rsid w:val="00211B77"/>
    <w:rsid w:val="00233171"/>
    <w:rsid w:val="00285D85"/>
    <w:rsid w:val="002A6D6B"/>
    <w:rsid w:val="002E15EC"/>
    <w:rsid w:val="00334783"/>
    <w:rsid w:val="00425B42"/>
    <w:rsid w:val="00432089"/>
    <w:rsid w:val="00436218"/>
    <w:rsid w:val="00444E69"/>
    <w:rsid w:val="004732B4"/>
    <w:rsid w:val="00580BC2"/>
    <w:rsid w:val="005B14B5"/>
    <w:rsid w:val="006E7153"/>
    <w:rsid w:val="00764472"/>
    <w:rsid w:val="00897206"/>
    <w:rsid w:val="008E2021"/>
    <w:rsid w:val="00951119"/>
    <w:rsid w:val="009A27C7"/>
    <w:rsid w:val="009A2CCA"/>
    <w:rsid w:val="00A116E4"/>
    <w:rsid w:val="00A63FA1"/>
    <w:rsid w:val="00A81753"/>
    <w:rsid w:val="00A841C9"/>
    <w:rsid w:val="00AD1562"/>
    <w:rsid w:val="00B14B30"/>
    <w:rsid w:val="00BE259B"/>
    <w:rsid w:val="00C47AA9"/>
    <w:rsid w:val="00CB3BB6"/>
    <w:rsid w:val="00D02118"/>
    <w:rsid w:val="00D2249D"/>
    <w:rsid w:val="00D4185E"/>
    <w:rsid w:val="00DF1BA3"/>
    <w:rsid w:val="00E6138C"/>
    <w:rsid w:val="00E63377"/>
    <w:rsid w:val="00EB40BD"/>
    <w:rsid w:val="00EC0FE2"/>
    <w:rsid w:val="00EC7658"/>
    <w:rsid w:val="00ED4A49"/>
    <w:rsid w:val="00ED5723"/>
    <w:rsid w:val="00F50F5A"/>
    <w:rsid w:val="00F7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183B"/>
  <w15:chartTrackingRefBased/>
  <w15:docId w15:val="{DB703F2E-64B5-4BE8-BD7F-C49A0917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279C8-E123-4A9E-8A08-309D544508B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15752D-CE13-4E57-983A-D2002287C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92DBB-921D-484B-A77E-FCE31496E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</Words>
  <Characters>122</Characters>
  <Application>Microsoft Office Word</Application>
  <DocSecurity>0</DocSecurity>
  <Lines>107</Lines>
  <Paragraphs>11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2022-04-14T14:11:00.0000000Z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