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46"/>
        <w:gridCol w:w="4554"/>
        <w:gridCol w:w="622"/>
        <w:gridCol w:w="949"/>
        <w:gridCol w:w="3941"/>
      </w:tblGrid>
      <w:tr w:rsidR="00FB3C59" w:rsidRPr="0030247C" w14:paraId="5A16952C" w14:textId="77777777" w:rsidTr="00E40C96">
        <w:trPr>
          <w:trHeight w:hRule="exact" w:val="1170"/>
          <w:jc w:val="center"/>
        </w:trPr>
        <w:tc>
          <w:tcPr>
            <w:tcW w:w="10312" w:type="dxa"/>
            <w:gridSpan w:val="5"/>
            <w:vAlign w:val="center"/>
          </w:tcPr>
          <w:p w14:paraId="74D138E0" w14:textId="08D699C4" w:rsidR="00FB3C59" w:rsidRPr="0030247C" w:rsidRDefault="0030247C" w:rsidP="008129F5">
            <w:pPr>
              <w:rPr>
                <w:rFonts w:ascii="Aptos SemiBold" w:hAnsi="Aptos SemiBold"/>
                <w:b/>
                <w:bCs/>
                <w:color w:val="806000" w:themeColor="accent4" w:themeShade="80"/>
                <w:sz w:val="70"/>
                <w:szCs w:val="70"/>
              </w:rPr>
            </w:pPr>
            <w:r w:rsidRPr="0030247C">
              <w:rPr>
                <w:rFonts w:ascii="Aptos SemiBold" w:hAnsi="Aptos SemiBold"/>
                <w:b/>
                <w:bCs/>
                <w:color w:val="000000" w:themeColor="text1"/>
                <w:spacing w:val="40"/>
                <w:sz w:val="70"/>
                <w:szCs w:val="70"/>
              </w:rPr>
              <w:t>Payment Tracker</w:t>
            </w:r>
            <w:r w:rsidR="00BD1388" w:rsidRPr="0030247C">
              <w:rPr>
                <w:rFonts w:ascii="Aptos SemiBold" w:hAnsi="Aptos SemiBold"/>
                <w:b/>
                <w:bCs/>
                <w:color w:val="000000" w:themeColor="text1"/>
                <w:spacing w:val="40"/>
                <w:sz w:val="70"/>
                <w:szCs w:val="70"/>
              </w:rPr>
              <w:t xml:space="preserve"> </w:t>
            </w:r>
          </w:p>
        </w:tc>
      </w:tr>
      <w:tr w:rsidR="002023DD" w:rsidRPr="0030247C" w14:paraId="355DB1B0" w14:textId="77777777" w:rsidTr="00334BE1">
        <w:trPr>
          <w:trHeight w:hRule="exact" w:val="630"/>
          <w:jc w:val="center"/>
        </w:trPr>
        <w:tc>
          <w:tcPr>
            <w:tcW w:w="4800" w:type="dxa"/>
            <w:gridSpan w:val="2"/>
            <w:shd w:val="clear" w:color="auto" w:fill="000000" w:themeFill="text1"/>
            <w:vAlign w:val="center"/>
          </w:tcPr>
          <w:p w14:paraId="7677D881" w14:textId="4D681544" w:rsidR="002023DD" w:rsidRPr="0030247C" w:rsidRDefault="00E40C96" w:rsidP="008129F5">
            <w:pPr>
              <w:rPr>
                <w:rFonts w:ascii="Aptos SemiBold" w:hAnsi="Aptos SemiBold"/>
                <w:b/>
                <w:bCs/>
              </w:rPr>
            </w:pPr>
            <w:r w:rsidRPr="0030247C">
              <w:rPr>
                <w:rFonts w:ascii="Aptos SemiBold" w:hAnsi="Aptos SemiBold"/>
                <w:b/>
                <w:bCs/>
              </w:rPr>
              <w:t xml:space="preserve">   </w:t>
            </w:r>
            <w:r w:rsidR="0030247C" w:rsidRPr="0030247C">
              <w:rPr>
                <w:rFonts w:ascii="Aptos SemiBold" w:hAnsi="Aptos SemiBold"/>
                <w:b/>
                <w:bCs/>
              </w:rPr>
              <w:t>PAYABLES</w:t>
            </w:r>
          </w:p>
        </w:tc>
        <w:tc>
          <w:tcPr>
            <w:tcW w:w="622" w:type="dxa"/>
            <w:shd w:val="clear" w:color="auto" w:fill="000000" w:themeFill="text1"/>
            <w:vAlign w:val="center"/>
          </w:tcPr>
          <w:p w14:paraId="6EB9B443" w14:textId="51449ACB" w:rsidR="002023DD" w:rsidRPr="0030247C" w:rsidRDefault="002023DD">
            <w:pPr>
              <w:rPr>
                <w:rFonts w:ascii="Aptos SemiBold" w:hAnsi="Aptos SemiBold"/>
              </w:rPr>
            </w:pPr>
          </w:p>
        </w:tc>
        <w:tc>
          <w:tcPr>
            <w:tcW w:w="94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900AC17" w14:textId="3895297B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654561A7" w14:textId="321A9FF2" w:rsidR="002023DD" w:rsidRPr="0030247C" w:rsidRDefault="002023DD" w:rsidP="002023DD">
            <w:pPr>
              <w:jc w:val="center"/>
              <w:rPr>
                <w:rFonts w:ascii="Aptos SemiBold" w:hAnsi="Aptos SemiBold"/>
                <w:b/>
                <w:bCs/>
              </w:rPr>
            </w:pPr>
            <w:r w:rsidRPr="0030247C">
              <w:rPr>
                <w:rFonts w:ascii="Aptos SemiBold" w:hAnsi="Aptos SemiBold"/>
                <w:b/>
                <w:bCs/>
              </w:rPr>
              <w:t xml:space="preserve">NOTES </w:t>
            </w:r>
          </w:p>
        </w:tc>
      </w:tr>
      <w:tr w:rsidR="00A75569" w:rsidRPr="0030247C" w14:paraId="67122CC6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19BC0F91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left w:val="nil"/>
              <w:bottom w:val="single" w:sz="4" w:space="0" w:color="auto"/>
            </w:tcBorders>
            <w:vAlign w:val="center"/>
          </w:tcPr>
          <w:p w14:paraId="16CD910A" w14:textId="612CF9AF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352431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6741E640" w14:textId="29C013DB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B950C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193D" w14:textId="5839DC0C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42BDECA0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32D71A45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D74D602" w14:textId="5CBF52C4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163298241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4642D98D" w14:textId="3B0EF4D2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1ECB29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A0D35D" w14:textId="59A528E5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5F462557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0F9EAD0E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EC23D97" w14:textId="5672DD3F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-188494666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2CC1B0CF" w14:textId="1D008C6C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F38D335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BEDB" w14:textId="7DC5FAF0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705420E4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10C0ADC7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AD75720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1272968756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42364A6E" w14:textId="79BB401F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7D235B4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308C5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28806E9A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4E0D369F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BF5400F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-26461043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3AA77889" w14:textId="2C7B0FBF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5C7E7A0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0DC66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6D229F09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7A876560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578EF5C" w14:textId="50BCEAC5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191573132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6B838F10" w14:textId="0F028E2E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43E415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43AAC" w14:textId="0DAD8119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6F3BDE4D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2244269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352D6FE" w14:textId="7FEC2B40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-5341212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3C0E8B57" w14:textId="454F6BA1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80DDC2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463DF" w14:textId="04B1120B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6FD2865A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72FA1039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5CCA7A3" w14:textId="08244865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63345084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5747F234" w14:textId="0FC03F6E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7E80748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3947F" w14:textId="1040FAF3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5F1F7891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07F70129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09469BF2" w14:textId="58BA8E6E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-116423471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74D93F6B" w14:textId="6E220BBC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ADF48A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2E807" w14:textId="24862108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774F6C" w:rsidRPr="0030247C" w14:paraId="21C7BFFC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23646614" w14:textId="77777777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BC4B0C0" w14:textId="53DB6953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144819949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43BDA0BF" w14:textId="0577D7CD" w:rsidR="002023DD" w:rsidRPr="0030247C" w:rsidRDefault="002023DD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5A67BD11" w14:textId="77777777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tcBorders>
              <w:top w:val="single" w:sz="4" w:space="0" w:color="auto"/>
            </w:tcBorders>
            <w:vAlign w:val="center"/>
          </w:tcPr>
          <w:p w14:paraId="5CCCA7E9" w14:textId="53E384BA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</w:tr>
      <w:tr w:rsidR="00774F6C" w:rsidRPr="0030247C" w14:paraId="5EDEC3A8" w14:textId="77777777" w:rsidTr="00334BE1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0F8A878E" w14:textId="77777777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503A15D" w14:textId="3EFD1E91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-101946449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07523D56" w14:textId="61623573" w:rsidR="002023DD" w:rsidRPr="0030247C" w:rsidRDefault="002023DD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</w:tcBorders>
            <w:shd w:val="clear" w:color="auto" w:fill="FFFFFF" w:themeFill="background1"/>
            <w:vAlign w:val="center"/>
          </w:tcPr>
          <w:p w14:paraId="165E0DB9" w14:textId="77777777" w:rsidR="002023DD" w:rsidRPr="0030247C" w:rsidRDefault="002023DD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tcBorders>
              <w:bottom w:val="single" w:sz="4" w:space="0" w:color="auto"/>
            </w:tcBorders>
            <w:shd w:val="clear" w:color="auto" w:fill="000000" w:themeFill="text1"/>
            <w:vAlign w:val="center"/>
          </w:tcPr>
          <w:p w14:paraId="7907C9D5" w14:textId="7B79CB4A" w:rsidR="002023DD" w:rsidRPr="0030247C" w:rsidRDefault="00A75569" w:rsidP="00A75569">
            <w:pPr>
              <w:jc w:val="center"/>
              <w:rPr>
                <w:rFonts w:ascii="Aptos SemiBold" w:hAnsi="Aptos SemiBold"/>
                <w:b/>
                <w:bCs/>
              </w:rPr>
            </w:pPr>
            <w:r w:rsidRPr="0030247C">
              <w:rPr>
                <w:rFonts w:ascii="Aptos SemiBold" w:hAnsi="Aptos SemiBold"/>
                <w:b/>
                <w:bCs/>
              </w:rPr>
              <w:t>REMINDERS</w:t>
            </w:r>
          </w:p>
        </w:tc>
      </w:tr>
      <w:tr w:rsidR="00A75569" w:rsidRPr="0030247C" w14:paraId="139CB2A0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0FAF5BF1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529D2AEB" w14:textId="3DE4DAEC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525525190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72846D6F" w14:textId="3EC097CC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FB4E0D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672306" w14:textId="798392BA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0A2C3E02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036C21F9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7C7BE94" w14:textId="083564E4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-8237561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74E715EB" w14:textId="3408EA0E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A0B3E3E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040D6A0" w14:textId="76C5B705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19FA7E0B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7F72370E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B9874E5" w14:textId="5F529D8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-1441834075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32C95D7E" w14:textId="15A744D2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E531C7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2147E9E" w14:textId="78F9C41B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7E152B09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034247A4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7217BE3D" w14:textId="3A0F97E0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-1710258677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13EA2DF6" w14:textId="5E740904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D84757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F1FD54" w14:textId="1009A826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54B332E8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343C131F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6019BAAB" w14:textId="2DEE90F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12261762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561B27D5" w14:textId="7126F5F8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2C7DF8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AD3FDED" w14:textId="5CEE1871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16738F51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20EAD017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A709D02" w14:textId="4206FB7D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-4314493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3D441138" w14:textId="0587623F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B597F1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75573B9" w14:textId="7874CBA6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1D3AFB9E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6D88F702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38DF985B" w14:textId="00879C6F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-1600791684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74E4A5FC" w14:textId="44C0A298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8D27B5A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2C0A6F7" w14:textId="2AC7AA06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78ADCB88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0B673EEA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449207D9" w14:textId="512ECC7A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1515496882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3143E39A" w14:textId="7B2EC7EF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8B7D40A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47F67A2" w14:textId="71F96C2C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1D46A019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6239F27B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1C65174C" w14:textId="61D5CD83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-1720589073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6D3B6FFC" w14:textId="0A6C4278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BE67A0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40B4A" w14:textId="01D64915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A75569" w:rsidRPr="0030247C" w14:paraId="1CEAAF02" w14:textId="77777777" w:rsidTr="0030247C">
        <w:trPr>
          <w:trHeight w:hRule="exact" w:val="53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5E8D0AD9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  <w:bottom w:val="single" w:sz="4" w:space="0" w:color="auto"/>
            </w:tcBorders>
            <w:vAlign w:val="center"/>
          </w:tcPr>
          <w:p w14:paraId="274867C6" w14:textId="33299D8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sdt>
          <w:sdtPr>
            <w:rPr>
              <w:rFonts w:ascii="Aptos SemiBold" w:hAnsi="Aptos SemiBold"/>
              <w:b/>
              <w:bCs/>
              <w:sz w:val="34"/>
              <w:szCs w:val="34"/>
            </w:rPr>
            <w:id w:val="15436881"/>
            <w15:appearance w15:val="hidden"/>
            <w14:checkbox>
              <w14:checked w14:val="0"/>
              <w14:checkedState w14:val="2611" w14:font="Aptos"/>
              <w14:uncheckedState w14:val="2610" w14:font="Aptos"/>
            </w14:checkbox>
          </w:sdtPr>
          <w:sdtEndPr/>
          <w:sdtContent>
            <w:tc>
              <w:tcPr>
                <w:tcW w:w="622" w:type="dxa"/>
                <w:shd w:val="clear" w:color="auto" w:fill="E7E6E6" w:themeFill="background2"/>
                <w:vAlign w:val="bottom"/>
              </w:tcPr>
              <w:p w14:paraId="1FC1EDA0" w14:textId="257B26B7" w:rsidR="00A75569" w:rsidRPr="0030247C" w:rsidRDefault="00A75569" w:rsidP="005C1338">
                <w:pPr>
                  <w:jc w:val="center"/>
                  <w:rPr>
                    <w:rFonts w:ascii="Aptos SemiBold" w:hAnsi="Aptos SemiBold"/>
                    <w:b/>
                    <w:bCs/>
                  </w:rPr>
                </w:pPr>
                <w:r w:rsidRPr="0030247C">
                  <w:rPr>
                    <w:rFonts w:ascii="Aptos SemiBold" w:hAnsi="Aptos SemiBold"/>
                    <w:b/>
                    <w:bCs/>
                    <w:sz w:val="34"/>
                    <w:szCs w:val="34"/>
                  </w:rPr>
                  <w:t>☐</w:t>
                </w:r>
              </w:p>
            </w:tc>
          </w:sdtContent>
        </w:sdt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DC5F60" w14:textId="77777777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DC5CCAB" w14:textId="001410FD" w:rsidR="00A75569" w:rsidRPr="0030247C" w:rsidRDefault="00A75569" w:rsidP="005C1338">
            <w:pPr>
              <w:rPr>
                <w:rFonts w:ascii="Aptos SemiBold" w:hAnsi="Aptos SemiBold"/>
              </w:rPr>
            </w:pPr>
          </w:p>
        </w:tc>
      </w:tr>
      <w:tr w:rsidR="0030247C" w:rsidRPr="0030247C" w14:paraId="2CA01707" w14:textId="77777777" w:rsidTr="0030247C">
        <w:trPr>
          <w:trHeight w:hRule="exact" w:val="253"/>
          <w:jc w:val="center"/>
        </w:trPr>
        <w:tc>
          <w:tcPr>
            <w:tcW w:w="246" w:type="dxa"/>
            <w:shd w:val="clear" w:color="auto" w:fill="E7E6E6" w:themeFill="background2"/>
            <w:vAlign w:val="center"/>
          </w:tcPr>
          <w:p w14:paraId="46B81485" w14:textId="77777777" w:rsidR="0030247C" w:rsidRPr="0030247C" w:rsidRDefault="0030247C" w:rsidP="005C1338">
            <w:pPr>
              <w:rPr>
                <w:rFonts w:ascii="Aptos SemiBold" w:hAnsi="Aptos SemiBold"/>
              </w:rPr>
            </w:pPr>
          </w:p>
        </w:tc>
        <w:tc>
          <w:tcPr>
            <w:tcW w:w="4554" w:type="dxa"/>
            <w:tcBorders>
              <w:top w:val="single" w:sz="4" w:space="0" w:color="auto"/>
              <w:left w:val="nil"/>
            </w:tcBorders>
            <w:shd w:val="clear" w:color="auto" w:fill="E7E6E6" w:themeFill="background2"/>
            <w:vAlign w:val="center"/>
          </w:tcPr>
          <w:p w14:paraId="1EF81812" w14:textId="77777777" w:rsidR="0030247C" w:rsidRPr="0030247C" w:rsidRDefault="0030247C" w:rsidP="005C1338">
            <w:pPr>
              <w:rPr>
                <w:rFonts w:ascii="Aptos SemiBold" w:hAnsi="Aptos SemiBold"/>
              </w:rPr>
            </w:pPr>
          </w:p>
        </w:tc>
        <w:tc>
          <w:tcPr>
            <w:tcW w:w="622" w:type="dxa"/>
            <w:shd w:val="clear" w:color="auto" w:fill="E7E6E6" w:themeFill="background2"/>
            <w:vAlign w:val="bottom"/>
          </w:tcPr>
          <w:p w14:paraId="2EC037A4" w14:textId="77777777" w:rsidR="0030247C" w:rsidRPr="0030247C" w:rsidRDefault="0030247C" w:rsidP="005C1338">
            <w:pPr>
              <w:jc w:val="center"/>
              <w:rPr>
                <w:rFonts w:ascii="Aptos SemiBold" w:hAnsi="Aptos SemiBold"/>
                <w:b/>
                <w:bCs/>
                <w:sz w:val="34"/>
                <w:szCs w:val="34"/>
              </w:rPr>
            </w:pPr>
          </w:p>
        </w:tc>
        <w:tc>
          <w:tcPr>
            <w:tcW w:w="949" w:type="dxa"/>
            <w:tcBorders>
              <w:left w:val="nil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2364E6" w14:textId="77777777" w:rsidR="0030247C" w:rsidRPr="0030247C" w:rsidRDefault="0030247C" w:rsidP="005C1338">
            <w:pPr>
              <w:rPr>
                <w:rFonts w:ascii="Aptos SemiBold" w:hAnsi="Aptos SemiBold"/>
              </w:rPr>
            </w:pPr>
          </w:p>
        </w:tc>
        <w:tc>
          <w:tcPr>
            <w:tcW w:w="394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2889F" w14:textId="77777777" w:rsidR="0030247C" w:rsidRPr="0030247C" w:rsidRDefault="0030247C" w:rsidP="005C1338">
            <w:pPr>
              <w:rPr>
                <w:rFonts w:ascii="Aptos SemiBold" w:hAnsi="Aptos SemiBold"/>
              </w:rPr>
            </w:pPr>
          </w:p>
        </w:tc>
      </w:tr>
    </w:tbl>
    <w:p w14:paraId="50D1C8D2" w14:textId="65D5C981" w:rsidR="002146CD" w:rsidRPr="0030247C" w:rsidRDefault="00FB3C59">
      <w:pPr>
        <w:rPr>
          <w:rFonts w:ascii="Aptos SemiBold" w:hAnsi="Aptos SemiBold"/>
        </w:rPr>
      </w:pPr>
      <w:r w:rsidRPr="0030247C">
        <w:rPr>
          <w:rFonts w:ascii="Aptos SemiBold" w:hAnsi="Aptos SemiBold"/>
          <w:noProof/>
        </w:rPr>
        <w:drawing>
          <wp:anchor distT="0" distB="0" distL="114300" distR="114300" simplePos="0" relativeHeight="251658240" behindDoc="0" locked="0" layoutInCell="1" allowOverlap="1" wp14:anchorId="15ADDE2F" wp14:editId="329C9049">
            <wp:simplePos x="0" y="0"/>
            <wp:positionH relativeFrom="column">
              <wp:posOffset>5608320</wp:posOffset>
            </wp:positionH>
            <wp:positionV relativeFrom="paragraph">
              <wp:posOffset>86360</wp:posOffset>
            </wp:positionV>
            <wp:extent cx="1170305" cy="401955"/>
            <wp:effectExtent l="0" t="0" r="0" b="0"/>
            <wp:wrapNone/>
            <wp:docPr id="1030026295" name="Picture 1030026295">
              <a:hlinkClick xmlns:a="http://schemas.openxmlformats.org/drawingml/2006/main" r:id="rId7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>
                      <a:hlinkClick r:id="rId7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70305" cy="4019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2146CD" w:rsidRPr="0030247C" w:rsidSect="00153A1C">
      <w:pgSz w:w="12240" w:h="15840" w:code="1"/>
      <w:pgMar w:top="864" w:right="576" w:bottom="504" w:left="576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Rockwell Condensed">
    <w:panose1 w:val="02060603050405020104"/>
    <w:charset w:val="00"/>
    <w:family w:val="roman"/>
    <w:pitch w:val="variable"/>
    <w:sig w:usb0="00000003" w:usb1="00000000" w:usb2="00000000" w:usb3="00000000" w:csb0="00000001" w:csb1="00000000"/>
  </w:font>
  <w:font w:name="Aptos SemiBold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146CD"/>
    <w:rsid w:val="00002109"/>
    <w:rsid w:val="00002C7D"/>
    <w:rsid w:val="00033B26"/>
    <w:rsid w:val="0006603C"/>
    <w:rsid w:val="000C43F2"/>
    <w:rsid w:val="000E3F89"/>
    <w:rsid w:val="000F7439"/>
    <w:rsid w:val="000F7847"/>
    <w:rsid w:val="00111EC3"/>
    <w:rsid w:val="00114AB9"/>
    <w:rsid w:val="00120A63"/>
    <w:rsid w:val="00136630"/>
    <w:rsid w:val="00153A1C"/>
    <w:rsid w:val="00161DAE"/>
    <w:rsid w:val="001B5684"/>
    <w:rsid w:val="001C49CD"/>
    <w:rsid w:val="001D5468"/>
    <w:rsid w:val="002023DD"/>
    <w:rsid w:val="002146CD"/>
    <w:rsid w:val="00241F69"/>
    <w:rsid w:val="00275240"/>
    <w:rsid w:val="002B4081"/>
    <w:rsid w:val="0030247C"/>
    <w:rsid w:val="00306070"/>
    <w:rsid w:val="00321176"/>
    <w:rsid w:val="00334BE1"/>
    <w:rsid w:val="003C3516"/>
    <w:rsid w:val="003C6F95"/>
    <w:rsid w:val="003F4720"/>
    <w:rsid w:val="00404D09"/>
    <w:rsid w:val="00414B71"/>
    <w:rsid w:val="0049555E"/>
    <w:rsid w:val="004A2495"/>
    <w:rsid w:val="00503967"/>
    <w:rsid w:val="00503F9C"/>
    <w:rsid w:val="00554D24"/>
    <w:rsid w:val="0059149E"/>
    <w:rsid w:val="005A4F9E"/>
    <w:rsid w:val="005C1338"/>
    <w:rsid w:val="005E5BDA"/>
    <w:rsid w:val="005F7090"/>
    <w:rsid w:val="00633B91"/>
    <w:rsid w:val="00680DE0"/>
    <w:rsid w:val="00686FDD"/>
    <w:rsid w:val="00706D52"/>
    <w:rsid w:val="00771DB2"/>
    <w:rsid w:val="00774F6C"/>
    <w:rsid w:val="007F3EBE"/>
    <w:rsid w:val="008129F5"/>
    <w:rsid w:val="008163A6"/>
    <w:rsid w:val="00882095"/>
    <w:rsid w:val="0089686F"/>
    <w:rsid w:val="008E46D7"/>
    <w:rsid w:val="00931DE7"/>
    <w:rsid w:val="009B6DF1"/>
    <w:rsid w:val="00A75569"/>
    <w:rsid w:val="00A83342"/>
    <w:rsid w:val="00A90C63"/>
    <w:rsid w:val="00A91398"/>
    <w:rsid w:val="00A94913"/>
    <w:rsid w:val="00A97733"/>
    <w:rsid w:val="00B32A17"/>
    <w:rsid w:val="00B4630F"/>
    <w:rsid w:val="00B51F45"/>
    <w:rsid w:val="00B72B18"/>
    <w:rsid w:val="00B92859"/>
    <w:rsid w:val="00BA4628"/>
    <w:rsid w:val="00BD1388"/>
    <w:rsid w:val="00C00D7A"/>
    <w:rsid w:val="00C22097"/>
    <w:rsid w:val="00C2628D"/>
    <w:rsid w:val="00C55DB4"/>
    <w:rsid w:val="00C930EB"/>
    <w:rsid w:val="00CA49C5"/>
    <w:rsid w:val="00CB2C33"/>
    <w:rsid w:val="00CC360B"/>
    <w:rsid w:val="00D50597"/>
    <w:rsid w:val="00D55145"/>
    <w:rsid w:val="00E15678"/>
    <w:rsid w:val="00E40C96"/>
    <w:rsid w:val="00E91A24"/>
    <w:rsid w:val="00EE3B80"/>
    <w:rsid w:val="00F1423A"/>
    <w:rsid w:val="00F53A25"/>
    <w:rsid w:val="00F73EAC"/>
    <w:rsid w:val="00FB06F8"/>
    <w:rsid w:val="00FB3C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B0BD00B"/>
  <w15:chartTrackingRefBased/>
  <w15:docId w15:val="{1CC61010-780A-4778-BCFC-3F2900E7FE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146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146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146C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146C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146C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146C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146C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146C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146C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146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146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146C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146CD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146CD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146C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146C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146C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146C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146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146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146C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146C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146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146C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146C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146CD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146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146CD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146CD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11E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11EC3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11EC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Wood Type">
  <a:themeElements>
    <a:clrScheme name="Office 2013 - 2022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Wood Type">
      <a:majorFont>
        <a:latin typeface="Rockwell Condensed" panose="02060603050405020104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微軟正黑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ajorFont>
      <a:minorFont>
        <a:latin typeface="Rockwell" panose="02060603020205020403"/>
        <a:ea typeface=""/>
        <a:cs typeface=""/>
        <a:font script="Grek" typeface="Cambria"/>
        <a:font script="Cyrl" typeface="Cambria"/>
        <a:font script="Jpan" typeface="HG明朝B"/>
        <a:font script="Hang" typeface="바탕"/>
        <a:font script="Hans" typeface="方正姚体"/>
        <a:font script="Hant" typeface="標楷體"/>
        <a:font script="Arab" typeface="Times New Roman"/>
        <a:font script="Hebr" typeface="David"/>
        <a:font script="Thai" typeface="JasmineUPC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inorFont>
    </a:fontScheme>
    <a:fmtScheme name="Wood Type">
      <a:fillStyleLst>
        <a:solidFill>
          <a:schemeClr val="phClr"/>
        </a:solidFill>
        <a:blipFill rotWithShape="1">
          <a:blip xmlns:r="http://schemas.openxmlformats.org/officeDocument/2006/relationships" r:embed="rId1">
            <a:duotone>
              <a:schemeClr val="phClr">
                <a:tint val="70000"/>
                <a:shade val="63000"/>
              </a:schemeClr>
              <a:schemeClr val="phClr">
                <a:tint val="10000"/>
                <a:satMod val="150000"/>
              </a:schemeClr>
            </a:duotone>
          </a:blip>
          <a:tile tx="0" ty="0" sx="60000" sy="59000" flip="none" algn="tl"/>
        </a:blipFill>
        <a:blipFill rotWithShape="1">
          <a:blip xmlns:r="http://schemas.openxmlformats.org/officeDocument/2006/relationships" r:embed="rId1">
            <a:duotone>
              <a:schemeClr val="phClr">
                <a:shade val="36000"/>
                <a:satMod val="120000"/>
              </a:schemeClr>
              <a:schemeClr val="phClr">
                <a:tint val="40000"/>
              </a:schemeClr>
            </a:duotone>
          </a:blip>
          <a:tile tx="0" ty="0" sx="60000" sy="59000" flip="none" algn="tl"/>
        </a:blip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softEdge rad="12700"/>
          </a:effectLst>
        </a:effectStyle>
        <a:effectStyle>
          <a:effectLst>
            <a:outerShdw blurRad="50800" dist="19050" dir="5400000" algn="tl" rotWithShape="0">
              <a:srgbClr val="000000">
                <a:alpha val="60000"/>
              </a:srgbClr>
            </a:outerShdw>
            <a:softEdge rad="12700"/>
          </a:effectLst>
        </a:effectStyle>
      </a:effectStyleLst>
      <a:bgFillStyleLst>
        <a:solidFill>
          <a:schemeClr val="phClr"/>
        </a:solidFill>
        <a:solidFill>
          <a:schemeClr val="phClr">
            <a:shade val="97000"/>
            <a:satMod val="150000"/>
          </a:schemeClr>
        </a:solidFill>
        <a:blipFill rotWithShape="1">
          <a:blip xmlns:r="http://schemas.openxmlformats.org/officeDocument/2006/relationships" r:embed="rId1">
            <a:duotone>
              <a:schemeClr val="phClr">
                <a:tint val="75000"/>
                <a:shade val="58000"/>
                <a:satMod val="120000"/>
              </a:schemeClr>
              <a:schemeClr val="phClr">
                <a:tint val="50000"/>
                <a:shade val="96000"/>
              </a:schemeClr>
            </a:duotone>
          </a:blip>
          <a:tile tx="0" ty="0" sx="100000" sy="10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Wood Type" id="{7ACABC62-BF99-48CF-A9DC-4DB89C7B13DC}" vid="{142A1326-48AB-42A9-8428-CB14AA30176D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B3D75B5-7ADE-4F0C-8307-2F7A114629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F19F70B-B5FD-4D0B-AB2F-C60E03888C22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570B6764-09F6-4A9A-AD7E-F2CBB85583A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26</Words>
  <Characters>57</Characters>
  <Application>Microsoft Office Word</Application>
  <DocSecurity>0</DocSecurity>
  <Lines>116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General Blue Corporation</dc:creator>
  <keywords/>
  <dc:description/>
  <dcterms:created xsi:type="dcterms:W3CDTF">2025-09-21T22:17:00.0000000Z</dcterms:created>
  <dcterms:modified xsi:type="dcterms:W3CDTF">2025-12-06T00:17:00.0000000Z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  <property fmtid="{D5CDD505-2E9C-101B-9397-08002B2CF9AE}" pid="4" name="docLang">
    <vt:lpwstr>en</vt:lpwstr>
  </property>
</Properties>
</file>