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1710"/>
        <w:gridCol w:w="1710"/>
        <w:gridCol w:w="1669"/>
      </w:tblGrid>
      <w:tr w:rsidR="007500BC" w:rsidRPr="004B5F78" w14:paraId="4531C549" w14:textId="77777777" w:rsidTr="00905410">
        <w:trPr>
          <w:trHeight w:val="403"/>
          <w:jc w:val="center"/>
        </w:trPr>
        <w:tc>
          <w:tcPr>
            <w:tcW w:w="10214" w:type="dxa"/>
            <w:gridSpan w:val="4"/>
            <w:vAlign w:val="center"/>
          </w:tcPr>
          <w:p w14:paraId="3CDB53FC" w14:textId="36C96E52" w:rsidR="007500BC" w:rsidRPr="004B5F78" w:rsidRDefault="007500BC" w:rsidP="007500BC">
            <w:pPr>
              <w:rPr>
                <w:rFonts w:ascii="Arial Nova Cond" w:hAnsi="Arial Nova Cond" w:cs="Calibri"/>
                <w:b/>
                <w:bCs/>
                <w:sz w:val="54"/>
                <w:szCs w:val="54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54"/>
                <w:szCs w:val="54"/>
              </w:rPr>
              <w:t>Action Item Tracker</w:t>
            </w:r>
            <w:r w:rsidR="004C6ACF" w:rsidRPr="004B5F78">
              <w:rPr>
                <w:rFonts w:ascii="Arial Nova Cond" w:hAnsi="Arial Nova Cond" w:cs="Calibri"/>
                <w:b/>
                <w:bCs/>
                <w:sz w:val="54"/>
                <w:szCs w:val="54"/>
              </w:rPr>
              <w:t xml:space="preserve"> </w:t>
            </w:r>
            <w:r w:rsidR="004C6ACF" w:rsidRPr="004B5F78">
              <w:rPr>
                <w:rFonts w:ascii="Arial Nova Cond" w:hAnsi="Arial Nova Cond" w:cs="Calibri"/>
                <w:b/>
                <w:bCs/>
                <w:color w:val="7F7F7F" w:themeColor="text1" w:themeTint="80"/>
                <w:sz w:val="40"/>
                <w:szCs w:val="40"/>
              </w:rPr>
              <w:t>(with Priority Level)</w:t>
            </w:r>
          </w:p>
        </w:tc>
      </w:tr>
      <w:tr w:rsidR="007500BC" w:rsidRPr="004B5F78" w14:paraId="7BBC9B88" w14:textId="77777777" w:rsidTr="004C6ACF">
        <w:trPr>
          <w:trHeight w:val="432"/>
          <w:jc w:val="center"/>
        </w:trPr>
        <w:tc>
          <w:tcPr>
            <w:tcW w:w="5125" w:type="dxa"/>
            <w:vAlign w:val="center"/>
          </w:tcPr>
          <w:p w14:paraId="216A5A16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080ECC4C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vAlign w:val="center"/>
          </w:tcPr>
          <w:p w14:paraId="3AC02BF8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vAlign w:val="center"/>
          </w:tcPr>
          <w:p w14:paraId="796390F2" w14:textId="77777777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</w:tr>
      <w:tr w:rsidR="00EA791A" w:rsidRPr="004B5F78" w14:paraId="423ABB33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3A12A" w14:textId="64DA272A" w:rsidR="00EA791A" w:rsidRPr="004B5F78" w:rsidRDefault="00EA791A" w:rsidP="006D16E9">
            <w:pPr>
              <w:rPr>
                <w:rFonts w:ascii="Arial Nova Cond" w:hAnsi="Arial Nova Cond" w:cs="Calibri"/>
                <w:b/>
                <w:bCs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HIGH PRIORITY</w:t>
            </w:r>
          </w:p>
        </w:tc>
      </w:tr>
      <w:tr w:rsidR="007500BC" w:rsidRPr="004B5F78" w14:paraId="0DBF9E8C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22C5F94" w14:textId="0CFF56A4" w:rsidR="007500BC" w:rsidRPr="004B5F78" w:rsidRDefault="00EA791A" w:rsidP="007500BC">
            <w:pPr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5B5B989D" w14:textId="10BBA9C2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63FAB5CB" w14:textId="4C0A7185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41D2921" w14:textId="2E6A5CF9" w:rsidR="007500BC" w:rsidRPr="004B5F78" w:rsidRDefault="00EA791A" w:rsidP="00F21557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Status</w:t>
            </w:r>
          </w:p>
        </w:tc>
      </w:tr>
      <w:tr w:rsidR="00BF138E" w:rsidRPr="004B5F78" w14:paraId="604E9419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2263F" w14:textId="398B0B59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Finalize project scope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FA02" w14:textId="263F17CC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10DE44" w14:textId="5D80A501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Alex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BB1BF" w14:textId="2B47048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In Progress</w:t>
            </w:r>
          </w:p>
        </w:tc>
      </w:tr>
      <w:tr w:rsidR="00BF138E" w:rsidRPr="004B5F78" w14:paraId="220E182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6743" w14:textId="5E85C832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Resolve critical system issue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A498E" w14:textId="4D5E0A7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04/06/26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F4D315" w14:textId="2BC565E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Jordan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2A843" w14:textId="4EE4335A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On Hold</w:t>
            </w:r>
          </w:p>
        </w:tc>
      </w:tr>
      <w:tr w:rsidR="00BF138E" w:rsidRPr="004B5F78" w14:paraId="62B27C68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1C69F" w14:textId="2392E002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Prepare executive update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D808D" w14:textId="54A87E2C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04/08/26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69834E" w14:textId="5EFD48D5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Taylor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F1843" w14:textId="35DFEDF8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Completed</w:t>
            </w:r>
          </w:p>
        </w:tc>
      </w:tr>
      <w:tr w:rsidR="007500BC" w:rsidRPr="004B5F78" w14:paraId="4196CD0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B9937" w14:textId="124D1FEC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1C159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3629A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A7DBF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7500BC" w:rsidRPr="004B5F78" w14:paraId="588E062D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42157" w14:textId="33CE5EA0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EF5B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E4D5B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409F" w14:textId="7777777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7500BC" w:rsidRPr="004B5F78" w14:paraId="6EEFBDE3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FD432" w14:textId="3ABDB913" w:rsidR="007500BC" w:rsidRPr="004B5F78" w:rsidRDefault="007500BC" w:rsidP="007500BC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CC78ED" w14:textId="45F09CD7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47F21E" w14:textId="19860814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203074" w14:textId="0F10FB51" w:rsidR="007500BC" w:rsidRPr="004B5F78" w:rsidRDefault="007500BC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49715FD9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1CAEF9" w14:textId="1DB4D928" w:rsidR="00EA791A" w:rsidRPr="004B5F78" w:rsidRDefault="00EA791A" w:rsidP="006D16E9">
            <w:pPr>
              <w:rPr>
                <w:rFonts w:ascii="Arial Nova Cond" w:hAnsi="Arial Nova Cond" w:cs="Calibri"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MEDIUM PRIORITY</w:t>
            </w:r>
          </w:p>
        </w:tc>
      </w:tr>
      <w:tr w:rsidR="00B84947" w:rsidRPr="004B5F78" w14:paraId="2B5219AB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1D76D60F" w14:textId="20928062" w:rsidR="00B84947" w:rsidRPr="004B5F78" w:rsidRDefault="00B84947" w:rsidP="00B84947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72FEC933" w14:textId="2F53EFAB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33799BDE" w14:textId="421E3236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66600"/>
            <w:vAlign w:val="center"/>
          </w:tcPr>
          <w:p w14:paraId="5B5D74AE" w14:textId="1B791936" w:rsidR="00B84947" w:rsidRPr="004B5F78" w:rsidRDefault="00B84947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Status</w:t>
            </w:r>
          </w:p>
        </w:tc>
      </w:tr>
      <w:tr w:rsidR="00BF138E" w:rsidRPr="004B5F78" w14:paraId="26A4383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F8287" w14:textId="6C56EB11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Review budget reforecast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F1A81" w14:textId="5D84CE01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04/11/26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8C02B" w14:textId="4ADFECAE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Jamie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34D2" w14:textId="0B87B3C5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BF138E" w:rsidRPr="004B5F78" w14:paraId="51BFAC92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DDE0B" w14:textId="700836E6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Update project timeline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BFEBA" w14:textId="062F0773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04/12/26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7D7EC" w14:textId="553D7DD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Riley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354F8" w14:textId="3311DB14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In Progress</w:t>
            </w:r>
          </w:p>
        </w:tc>
      </w:tr>
      <w:tr w:rsidR="00BF138E" w:rsidRPr="004B5F78" w14:paraId="12481E8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C4E42" w14:textId="4F0E61A9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Share meeting summary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2FF10" w14:textId="75C57099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04/15/26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FCE6C" w14:textId="327DA67A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Lee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ED541" w14:textId="19686AC4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Completed</w:t>
            </w:r>
          </w:p>
        </w:tc>
      </w:tr>
      <w:tr w:rsidR="00EA791A" w:rsidRPr="004B5F78" w14:paraId="05649805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78A30" w14:textId="686FD875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4447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146E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A40CB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10047DC0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8BD59" w14:textId="25CFE822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4EEC0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8197C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68CCD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7F22ABDE" w14:textId="77777777" w:rsidTr="000F3535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58EA19" w14:textId="1A79C470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96F2A" w14:textId="6B32E4A0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CA6CEE" w14:textId="5C7E0FD9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1DC06" w14:textId="34091BD8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014029" w:rsidRPr="004B5F78" w14:paraId="14A8C5B7" w14:textId="77777777" w:rsidTr="000F3535">
        <w:trPr>
          <w:trHeight w:val="403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4CB9F2E9" w14:textId="38BDB338" w:rsidR="00014029" w:rsidRPr="004B5F78" w:rsidRDefault="00014029" w:rsidP="006D16E9">
            <w:pPr>
              <w:rPr>
                <w:rFonts w:ascii="Arial Nova Cond" w:hAnsi="Arial Nova Cond" w:cs="Calibri"/>
                <w:sz w:val="28"/>
                <w:szCs w:val="28"/>
              </w:rPr>
            </w:pPr>
            <w:r w:rsidRPr="004B5F78">
              <w:rPr>
                <w:rFonts w:ascii="Arial Nova Cond" w:hAnsi="Arial Nova Cond" w:cs="Calibri"/>
                <w:b/>
                <w:bCs/>
                <w:sz w:val="28"/>
                <w:szCs w:val="28"/>
              </w:rPr>
              <w:t>LOW PRIORITY</w:t>
            </w:r>
          </w:p>
        </w:tc>
      </w:tr>
      <w:tr w:rsidR="008E202F" w:rsidRPr="004B5F78" w14:paraId="1DC592CD" w14:textId="77777777" w:rsidTr="000F3535">
        <w:trPr>
          <w:trHeight w:val="403"/>
          <w:jc w:val="center"/>
        </w:trPr>
        <w:tc>
          <w:tcPr>
            <w:tcW w:w="5125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29B5B4A1" w14:textId="66DCBD4C" w:rsidR="008E202F" w:rsidRPr="004B5F78" w:rsidRDefault="008E202F" w:rsidP="008E202F">
            <w:pPr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Action Item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3ADF5257" w14:textId="3D5704DF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Due Date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2466A2E2" w14:textId="4E62A6F1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Assigned To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shd w:val="clear" w:color="auto" w:fill="297C52" w:themeFill="accent3" w:themeFillShade="BF"/>
            <w:vAlign w:val="center"/>
          </w:tcPr>
          <w:p w14:paraId="10837253" w14:textId="39AB53C7" w:rsidR="008E202F" w:rsidRPr="004B5F78" w:rsidRDefault="008E202F" w:rsidP="00F21557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  <w:r w:rsidRPr="004B5F78">
              <w:rPr>
                <w:rFonts w:ascii="Arial Nova Cond" w:hAnsi="Arial Nova Cond" w:cs="Calibri"/>
                <w:b/>
                <w:bCs/>
                <w:color w:val="FFFFFF" w:themeColor="background1"/>
              </w:rPr>
              <w:t>Status</w:t>
            </w:r>
          </w:p>
        </w:tc>
      </w:tr>
      <w:tr w:rsidR="00BF138E" w:rsidRPr="004B5F78" w14:paraId="2940579A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823D" w14:textId="73911980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Clean up task backlog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A27BE" w14:textId="208C2A87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09/10/26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365BC" w14:textId="3C484D97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2C299" w14:textId="3CD57DCF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BF138E" w:rsidRPr="004B5F78" w14:paraId="5789324B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7A1" w14:textId="654853E0" w:rsidR="00BF138E" w:rsidRPr="004B5F78" w:rsidRDefault="00BF138E" w:rsidP="00BF138E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Organize reference files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164F" w14:textId="22C6A4E0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10/05/26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B9EBB" w14:textId="39AFD973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 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53117" w14:textId="2A35F3D6" w:rsidR="00BF138E" w:rsidRPr="004B5F78" w:rsidRDefault="00BF138E" w:rsidP="00BF138E">
            <w:pPr>
              <w:jc w:val="center"/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/>
                <w:color w:val="000000"/>
              </w:rPr>
              <w:t>To Do</w:t>
            </w:r>
          </w:p>
        </w:tc>
      </w:tr>
      <w:tr w:rsidR="00EA791A" w:rsidRPr="004B5F78" w14:paraId="25968DF4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B5983" w14:textId="2CB39CF8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D081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9CBD82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ED321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66AA8F66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091E0" w14:textId="01999C9B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8F5C0" w14:textId="2FC05B1D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88324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BE55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3ED37C03" w14:textId="77777777" w:rsidTr="00714096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C36DD" w14:textId="35505499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18AF5" w14:textId="23D76E7B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CCE92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6A4A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53A36EAC" w14:textId="77777777" w:rsidTr="00B445B8">
        <w:trPr>
          <w:trHeight w:val="403"/>
          <w:jc w:val="center"/>
        </w:trPr>
        <w:tc>
          <w:tcPr>
            <w:tcW w:w="51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4964D7" w14:textId="46DC0875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AE7F91" w14:textId="759A9892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60DA5C" w14:textId="52B49A91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A5B87D" w14:textId="59BD6ABC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EA791A" w:rsidRPr="004B5F78" w14:paraId="30FA10A1" w14:textId="77777777" w:rsidTr="004C6ACF">
        <w:trPr>
          <w:trHeight w:val="252"/>
          <w:jc w:val="center"/>
        </w:trPr>
        <w:tc>
          <w:tcPr>
            <w:tcW w:w="5125" w:type="dxa"/>
            <w:tcBorders>
              <w:bottom w:val="single" w:sz="4" w:space="0" w:color="auto"/>
            </w:tcBorders>
            <w:vAlign w:val="center"/>
          </w:tcPr>
          <w:p w14:paraId="3FD99F77" w14:textId="29B48F6E" w:rsidR="00EA791A" w:rsidRPr="004B5F78" w:rsidRDefault="00EA791A" w:rsidP="00EA791A">
            <w:pPr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C7700D" w14:textId="22CDFA0D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702251B3" w14:textId="4605A954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  <w:vAlign w:val="center"/>
          </w:tcPr>
          <w:p w14:paraId="6FA53BF5" w14:textId="77777777" w:rsidR="00EA791A" w:rsidRPr="004B5F78" w:rsidRDefault="00EA791A" w:rsidP="00F21557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0F3535" w:rsidRPr="004B5F78" w14:paraId="699EB254" w14:textId="77777777" w:rsidTr="00B445B8">
        <w:trPr>
          <w:trHeight w:val="403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66D8FA" w14:textId="611B8DFC" w:rsidR="000F3535" w:rsidRPr="004B5F78" w:rsidRDefault="000F3535" w:rsidP="000F3535">
            <w:pPr>
              <w:rPr>
                <w:rFonts w:ascii="Arial Nova Cond" w:hAnsi="Arial Nova Cond" w:cs="Calibri"/>
              </w:rPr>
            </w:pPr>
            <w:r w:rsidRPr="004B5F78">
              <w:rPr>
                <w:rFonts w:ascii="Arial Nova Cond" w:hAnsi="Arial Nova Cond" w:cs="Calibri"/>
                <w:b/>
                <w:bCs/>
              </w:rPr>
              <w:t>ADDITIONAL NOTES:</w:t>
            </w:r>
          </w:p>
        </w:tc>
      </w:tr>
      <w:tr w:rsidR="00B445B8" w:rsidRPr="004B5F78" w14:paraId="458BF36B" w14:textId="77777777" w:rsidTr="00B445B8">
        <w:trPr>
          <w:trHeight w:val="2055"/>
          <w:jc w:val="center"/>
        </w:trPr>
        <w:tc>
          <w:tcPr>
            <w:tcW w:w="10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76BB6" w14:textId="512CB072" w:rsidR="00B445B8" w:rsidRPr="004B5F78" w:rsidRDefault="00B445B8" w:rsidP="00EA791A">
            <w:pPr>
              <w:rPr>
                <w:rFonts w:ascii="Arial Nova Cond" w:hAnsi="Arial Nova Cond" w:cs="Calibri"/>
                <w:b/>
                <w:bCs/>
              </w:rPr>
            </w:pPr>
          </w:p>
        </w:tc>
      </w:tr>
    </w:tbl>
    <w:p w14:paraId="1E5BB055" w14:textId="01743491" w:rsidR="0060058F" w:rsidRPr="007500BC" w:rsidRDefault="00AB6F3C" w:rsidP="007500BC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90924D" wp14:editId="2A3F0769">
            <wp:simplePos x="0" y="0"/>
            <wp:positionH relativeFrom="column">
              <wp:posOffset>5407025</wp:posOffset>
            </wp:positionH>
            <wp:positionV relativeFrom="paragraph">
              <wp:posOffset>77454</wp:posOffset>
            </wp:positionV>
            <wp:extent cx="1170305" cy="401955"/>
            <wp:effectExtent l="0" t="0" r="0" b="0"/>
            <wp:wrapNone/>
            <wp:docPr id="171660567" name="Picture 171660567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E0458E4-B560-4561-A03F-D3740C87D3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7500BC" w:rsidSect="002D5C2C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BC"/>
    <w:rsid w:val="00014029"/>
    <w:rsid w:val="000B1FC7"/>
    <w:rsid w:val="000F3535"/>
    <w:rsid w:val="001405C5"/>
    <w:rsid w:val="001920B7"/>
    <w:rsid w:val="001A39BD"/>
    <w:rsid w:val="001C058C"/>
    <w:rsid w:val="002830B4"/>
    <w:rsid w:val="002D5C2C"/>
    <w:rsid w:val="002E40E0"/>
    <w:rsid w:val="002F5DCC"/>
    <w:rsid w:val="003453C5"/>
    <w:rsid w:val="00366DFA"/>
    <w:rsid w:val="004B5F78"/>
    <w:rsid w:val="004C6ACF"/>
    <w:rsid w:val="00596E1A"/>
    <w:rsid w:val="0060058F"/>
    <w:rsid w:val="00600B5A"/>
    <w:rsid w:val="006110F1"/>
    <w:rsid w:val="00643C3B"/>
    <w:rsid w:val="0067400D"/>
    <w:rsid w:val="006D16E9"/>
    <w:rsid w:val="00714096"/>
    <w:rsid w:val="00716A7C"/>
    <w:rsid w:val="007500BC"/>
    <w:rsid w:val="00762362"/>
    <w:rsid w:val="00795837"/>
    <w:rsid w:val="00836885"/>
    <w:rsid w:val="00886616"/>
    <w:rsid w:val="0089795E"/>
    <w:rsid w:val="008B37E6"/>
    <w:rsid w:val="008C7E28"/>
    <w:rsid w:val="008E202F"/>
    <w:rsid w:val="00902EB4"/>
    <w:rsid w:val="00905410"/>
    <w:rsid w:val="00916CAE"/>
    <w:rsid w:val="0097377B"/>
    <w:rsid w:val="009C3197"/>
    <w:rsid w:val="00A055C2"/>
    <w:rsid w:val="00A149B5"/>
    <w:rsid w:val="00AB6F3C"/>
    <w:rsid w:val="00AC5FE7"/>
    <w:rsid w:val="00AD04F9"/>
    <w:rsid w:val="00B411CA"/>
    <w:rsid w:val="00B445B8"/>
    <w:rsid w:val="00B84947"/>
    <w:rsid w:val="00BF138E"/>
    <w:rsid w:val="00C201E2"/>
    <w:rsid w:val="00C70985"/>
    <w:rsid w:val="00CD7E54"/>
    <w:rsid w:val="00D011F2"/>
    <w:rsid w:val="00D92547"/>
    <w:rsid w:val="00E056CB"/>
    <w:rsid w:val="00E06FD9"/>
    <w:rsid w:val="00EA791A"/>
    <w:rsid w:val="00EB763C"/>
    <w:rsid w:val="00EC04AC"/>
    <w:rsid w:val="00EE5DC0"/>
    <w:rsid w:val="00F21557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52EE3"/>
  <w15:chartTrackingRefBased/>
  <w15:docId w15:val="{B58AF530-3C33-48AB-ADF7-60571D02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0BC"/>
    <w:pPr>
      <w:keepNext/>
      <w:keepLines/>
      <w:spacing w:before="160" w:after="80"/>
      <w:outlineLvl w:val="2"/>
    </w:pPr>
    <w:rPr>
      <w:rFonts w:eastAsiaTheme="majorEastAsia" w:cstheme="majorBidi"/>
      <w:color w:val="7299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299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0BC"/>
    <w:pPr>
      <w:keepNext/>
      <w:keepLines/>
      <w:spacing w:before="80" w:after="40"/>
      <w:outlineLvl w:val="4"/>
    </w:pPr>
    <w:rPr>
      <w:rFonts w:eastAsiaTheme="majorEastAsia" w:cstheme="majorBidi"/>
      <w:color w:val="7299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0BC"/>
    <w:rPr>
      <w:rFonts w:asciiTheme="majorHAnsi" w:eastAsiaTheme="majorEastAsia" w:hAnsiTheme="majorHAnsi" w:cstheme="majorBidi"/>
      <w:color w:val="7299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0B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0BC"/>
    <w:rPr>
      <w:rFonts w:eastAsiaTheme="majorEastAsia" w:cstheme="majorBidi"/>
      <w:color w:val="7299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0BC"/>
    <w:rPr>
      <w:rFonts w:eastAsiaTheme="majorEastAsia" w:cstheme="majorBidi"/>
      <w:i/>
      <w:iCs/>
      <w:color w:val="7299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0BC"/>
    <w:rPr>
      <w:rFonts w:eastAsiaTheme="majorEastAsia" w:cstheme="majorBidi"/>
      <w:color w:val="7299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0BC"/>
    <w:rPr>
      <w:i/>
      <w:iCs/>
      <w:color w:val="7299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0BC"/>
    <w:pPr>
      <w:pBdr>
        <w:top w:val="single" w:sz="4" w:space="10" w:color="729928" w:themeColor="accent1" w:themeShade="BF"/>
        <w:bottom w:val="single" w:sz="4" w:space="10" w:color="729928" w:themeColor="accent1" w:themeShade="BF"/>
      </w:pBdr>
      <w:spacing w:before="360" w:after="360"/>
      <w:ind w:left="864" w:right="864"/>
      <w:jc w:val="center"/>
    </w:pPr>
    <w:rPr>
      <w:i/>
      <w:iCs/>
      <w:color w:val="7299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0BC"/>
    <w:rPr>
      <w:i/>
      <w:iCs/>
      <w:color w:val="7299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0BC"/>
    <w:rPr>
      <w:b/>
      <w:bCs/>
      <w:smallCaps/>
      <w:color w:val="729928" w:themeColor="accent1" w:themeShade="BF"/>
      <w:spacing w:val="5"/>
    </w:rPr>
  </w:style>
  <w:style w:type="table" w:styleId="TableGrid">
    <w:name w:val="Table Grid"/>
    <w:basedOn w:val="TableNormal"/>
    <w:uiPriority w:val="39"/>
    <w:rsid w:val="00750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E35446-6AC5-40D7-A324-82DC5FC37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FF2735-40DA-4830-8B2A-CCE1F3C81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1BBF0-4BA6-4516-BFFA-E9644DE3D8A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579</Characters>
  <Application>Microsoft Office Word</Application>
  <DocSecurity>0</DocSecurity>
  <Lines>115</Lines>
  <Paragraphs>61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2026-03-28T17:17:00.0000000Z</dcterms:created>
  <dcterms:modified xsi:type="dcterms:W3CDTF">2026-03-29T11:52:00.0000000Z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