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620"/>
        <w:gridCol w:w="1170"/>
        <w:gridCol w:w="3510"/>
        <w:gridCol w:w="1620"/>
        <w:gridCol w:w="1669"/>
      </w:tblGrid>
      <w:tr w:rsidR="00693E9B" w:rsidRPr="00364471" w14:paraId="769F481F" w14:textId="77777777" w:rsidTr="0019777E">
        <w:trPr>
          <w:trHeight w:val="432"/>
          <w:jc w:val="center"/>
        </w:trPr>
        <w:tc>
          <w:tcPr>
            <w:tcW w:w="13814" w:type="dxa"/>
            <w:gridSpan w:val="6"/>
            <w:vAlign w:val="center"/>
          </w:tcPr>
          <w:p w14:paraId="72E281ED" w14:textId="5035D370" w:rsidR="00693E9B" w:rsidRPr="00DF0066" w:rsidRDefault="00693E9B" w:rsidP="00364471">
            <w:pPr>
              <w:jc w:val="center"/>
              <w:rPr>
                <w:rFonts w:ascii="Arial Nova Cond" w:hAnsi="Arial Nova Cond"/>
                <w:sz w:val="66"/>
                <w:szCs w:val="66"/>
              </w:rPr>
            </w:pPr>
            <w:r w:rsidRPr="00DF0066">
              <w:rPr>
                <w:rFonts w:ascii="Arial Nova Cond" w:hAnsi="Arial Nova Cond"/>
                <w:color w:val="C00000"/>
                <w:sz w:val="66"/>
                <w:szCs w:val="66"/>
              </w:rPr>
              <w:t xml:space="preserve">Action </w:t>
            </w:r>
            <w:r w:rsidR="00B007AD" w:rsidRPr="00DF0066">
              <w:rPr>
                <w:rFonts w:ascii="Arial Nova Cond" w:hAnsi="Arial Nova Cond"/>
                <w:color w:val="C00000"/>
                <w:sz w:val="66"/>
                <w:szCs w:val="66"/>
              </w:rPr>
              <w:t>List Template</w:t>
            </w:r>
          </w:p>
        </w:tc>
      </w:tr>
      <w:tr w:rsidR="00693E9B" w:rsidRPr="00364471" w14:paraId="1DA9070E" w14:textId="77777777" w:rsidTr="005B0042">
        <w:trPr>
          <w:trHeight w:hRule="exact" w:val="171"/>
          <w:jc w:val="center"/>
        </w:trPr>
        <w:tc>
          <w:tcPr>
            <w:tcW w:w="4225" w:type="dxa"/>
            <w:vAlign w:val="center"/>
          </w:tcPr>
          <w:p w14:paraId="579EC42C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vAlign w:val="center"/>
          </w:tcPr>
          <w:p w14:paraId="00D8B005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vAlign w:val="center"/>
          </w:tcPr>
          <w:p w14:paraId="13E54FBD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3510" w:type="dxa"/>
            <w:vAlign w:val="center"/>
          </w:tcPr>
          <w:p w14:paraId="5F30C7AC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vAlign w:val="center"/>
          </w:tcPr>
          <w:p w14:paraId="6D68F7CC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vAlign w:val="center"/>
          </w:tcPr>
          <w:p w14:paraId="6EF73B40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</w:tr>
      <w:tr w:rsidR="00693E9B" w:rsidRPr="00364471" w14:paraId="23F16738" w14:textId="77777777" w:rsidTr="00084D66">
        <w:trPr>
          <w:trHeight w:val="432"/>
          <w:jc w:val="center"/>
        </w:trPr>
        <w:tc>
          <w:tcPr>
            <w:tcW w:w="4225" w:type="dxa"/>
            <w:tcBorders>
              <w:bottom w:val="thickThinSmallGap" w:sz="24" w:space="0" w:color="C00000"/>
            </w:tcBorders>
            <w:shd w:val="clear" w:color="auto" w:fill="FFFFFF" w:themeFill="background1"/>
            <w:vAlign w:val="bottom"/>
          </w:tcPr>
          <w:p w14:paraId="788060DA" w14:textId="05716C46" w:rsidR="00693E9B" w:rsidRPr="00364471" w:rsidRDefault="00693E9B" w:rsidP="00693E9B">
            <w:pPr>
              <w:rPr>
                <w:rFonts w:ascii="Arial Nova Cond" w:hAnsi="Arial Nova Cond"/>
                <w:b/>
                <w:bCs/>
              </w:rPr>
            </w:pPr>
            <w:r w:rsidRPr="00364471">
              <w:rPr>
                <w:rFonts w:ascii="Arial Nova Cond" w:hAnsi="Arial Nova Cond"/>
                <w:b/>
                <w:bCs/>
              </w:rPr>
              <w:t>Action Item</w:t>
            </w:r>
          </w:p>
        </w:tc>
        <w:tc>
          <w:tcPr>
            <w:tcW w:w="1620" w:type="dxa"/>
            <w:tcBorders>
              <w:bottom w:val="thickThinSmallGap" w:sz="24" w:space="0" w:color="C00000"/>
            </w:tcBorders>
            <w:shd w:val="clear" w:color="auto" w:fill="FFFFFF" w:themeFill="background1"/>
            <w:vAlign w:val="bottom"/>
          </w:tcPr>
          <w:p w14:paraId="701070F2" w14:textId="5FD29414" w:rsidR="00693E9B" w:rsidRPr="00364471" w:rsidRDefault="00693E9B" w:rsidP="00693E9B">
            <w:pPr>
              <w:rPr>
                <w:rFonts w:ascii="Arial Nova Cond" w:hAnsi="Arial Nova Cond"/>
                <w:b/>
                <w:bCs/>
              </w:rPr>
            </w:pPr>
            <w:r w:rsidRPr="00364471">
              <w:rPr>
                <w:rFonts w:ascii="Arial Nova Cond" w:hAnsi="Arial Nova Cond"/>
                <w:b/>
                <w:bCs/>
              </w:rPr>
              <w:t>Owner</w:t>
            </w:r>
          </w:p>
        </w:tc>
        <w:tc>
          <w:tcPr>
            <w:tcW w:w="1170" w:type="dxa"/>
            <w:tcBorders>
              <w:bottom w:val="thickThinSmallGap" w:sz="24" w:space="0" w:color="C00000"/>
            </w:tcBorders>
            <w:shd w:val="clear" w:color="auto" w:fill="FFFFFF" w:themeFill="background1"/>
            <w:vAlign w:val="bottom"/>
          </w:tcPr>
          <w:p w14:paraId="41C9E787" w14:textId="12C38F0D" w:rsidR="00693E9B" w:rsidRPr="00364471" w:rsidRDefault="00693E9B" w:rsidP="00FC5ABB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364471">
              <w:rPr>
                <w:rFonts w:ascii="Arial Nova Cond" w:hAnsi="Arial Nova Cond"/>
                <w:b/>
                <w:bCs/>
              </w:rPr>
              <w:t>Risk Level</w:t>
            </w:r>
          </w:p>
        </w:tc>
        <w:tc>
          <w:tcPr>
            <w:tcW w:w="3510" w:type="dxa"/>
            <w:tcBorders>
              <w:bottom w:val="thickThinSmallGap" w:sz="24" w:space="0" w:color="C00000"/>
            </w:tcBorders>
            <w:shd w:val="clear" w:color="auto" w:fill="FFFFFF" w:themeFill="background1"/>
            <w:vAlign w:val="bottom"/>
          </w:tcPr>
          <w:p w14:paraId="79C40A5E" w14:textId="4A30F01F" w:rsidR="00693E9B" w:rsidRPr="00364471" w:rsidRDefault="00693E9B" w:rsidP="00693E9B">
            <w:pPr>
              <w:rPr>
                <w:rFonts w:ascii="Arial Nova Cond" w:hAnsi="Arial Nova Cond"/>
                <w:b/>
                <w:bCs/>
              </w:rPr>
            </w:pPr>
            <w:r w:rsidRPr="00364471">
              <w:rPr>
                <w:rFonts w:ascii="Arial Nova Cond" w:hAnsi="Arial Nova Cond"/>
                <w:b/>
                <w:bCs/>
              </w:rPr>
              <w:t>Blocker</w:t>
            </w:r>
          </w:p>
        </w:tc>
        <w:tc>
          <w:tcPr>
            <w:tcW w:w="1620" w:type="dxa"/>
            <w:tcBorders>
              <w:bottom w:val="thickThinSmallGap" w:sz="24" w:space="0" w:color="C00000"/>
            </w:tcBorders>
            <w:shd w:val="clear" w:color="auto" w:fill="FFFFFF" w:themeFill="background1"/>
            <w:vAlign w:val="bottom"/>
          </w:tcPr>
          <w:p w14:paraId="70CEC0AA" w14:textId="35F1DA95" w:rsidR="00693E9B" w:rsidRPr="00364471" w:rsidRDefault="00693E9B" w:rsidP="00693E9B">
            <w:pPr>
              <w:rPr>
                <w:rFonts w:ascii="Arial Nova Cond" w:hAnsi="Arial Nova Cond"/>
                <w:b/>
                <w:bCs/>
              </w:rPr>
            </w:pPr>
            <w:r w:rsidRPr="00364471">
              <w:rPr>
                <w:rFonts w:ascii="Arial Nova Cond" w:hAnsi="Arial Nova Cond"/>
                <w:b/>
                <w:bCs/>
              </w:rPr>
              <w:t>Due Date</w:t>
            </w:r>
          </w:p>
        </w:tc>
        <w:tc>
          <w:tcPr>
            <w:tcW w:w="1669" w:type="dxa"/>
            <w:tcBorders>
              <w:bottom w:val="thickThinSmallGap" w:sz="24" w:space="0" w:color="C00000"/>
            </w:tcBorders>
            <w:shd w:val="clear" w:color="auto" w:fill="FFFFFF" w:themeFill="background1"/>
            <w:vAlign w:val="bottom"/>
          </w:tcPr>
          <w:p w14:paraId="46C23829" w14:textId="739B2875" w:rsidR="00693E9B" w:rsidRPr="00364471" w:rsidRDefault="00693E9B" w:rsidP="00FC5ABB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364471">
              <w:rPr>
                <w:rFonts w:ascii="Arial Nova Cond" w:hAnsi="Arial Nova Cond"/>
                <w:b/>
                <w:bCs/>
              </w:rPr>
              <w:t>Status</w:t>
            </w:r>
          </w:p>
        </w:tc>
      </w:tr>
      <w:tr w:rsidR="00693E9B" w:rsidRPr="00364471" w14:paraId="4899C147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thickThinSmallGap" w:sz="2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19F83" w14:textId="439AAAE8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thickThinSmallGap" w:sz="2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1726D" w14:textId="2B890BE9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thickThinSmallGap" w:sz="2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FB9F5" w14:textId="410658CA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thickThinSmallGap" w:sz="2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DB73C" w14:textId="520FBE5A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thickThinSmallGap" w:sz="2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3A5C" w14:textId="6CAD5E83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thickThinSmallGap" w:sz="24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AB2C9" w14:textId="0E6C52B3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5950267B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8AF29" w14:textId="319AACB2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4A716" w14:textId="3274457D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AE61C" w14:textId="65C0D9E6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AA866" w14:textId="46592A84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B1E01" w14:textId="27F6E919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AFB1B" w14:textId="1F9B6824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6D1570A8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11745" w14:textId="6339D1C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6A30F" w14:textId="6D795835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A4CFD" w14:textId="7A8222AE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87E3E" w14:textId="42776C4A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EF" w14:textId="4A65E7B8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093DE" w14:textId="15DFEBCD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315FEB0A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FC208" w14:textId="4ABBF6C5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3A76A" w14:textId="4C574341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A66AD" w14:textId="256C71D2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1B42B" w14:textId="48349CB4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9ADBE" w14:textId="580B6528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AF684" w14:textId="3C31A81E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00EA7E63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8AFBE" w14:textId="5A2EE2B8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AEAB1" w14:textId="7BA3E902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A8894" w14:textId="08F0095D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66E69" w14:textId="05D64A60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6610C" w14:textId="3F8253D1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5FE53" w14:textId="27F6BB76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0B5A59C6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F5356" w14:textId="619E216E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CECFF" w14:textId="4929BF56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E760" w14:textId="6733CC19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52790" w14:textId="37C04C16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BA969" w14:textId="02093EF1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F02C8" w14:textId="53BC8363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4FC497E2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2AD5D" w14:textId="3CB69D06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1979C" w14:textId="16C5C8D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218CF" w14:textId="6DC4177B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E8E93" w14:textId="7000E7A8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05AEC" w14:textId="5249B065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CC815" w14:textId="0A7554FA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0F75EA8B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3932A" w14:textId="6E301541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198D5" w14:textId="6D5EF028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116C6" w14:textId="1F0DBED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352EA" w14:textId="6868FF0F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0C290" w14:textId="17F68C1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4D9D7" w14:textId="44B2BC81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4ED6F94F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39D61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965A2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CD810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999FA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068E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93D71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269390B4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71CB3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4C010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91921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5CF72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414B2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AA0B1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3A83EBFF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305A3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BF331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D6262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443A9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4801D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A96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079197D5" w14:textId="77777777" w:rsidTr="005B0042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1759E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A2263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610B2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B699C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F6390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B2F47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43D32483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731C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E3DF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AEA9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82A0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306E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D2E9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59B938F8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96B3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1417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7FA3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C6B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444C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DFC3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18D32DA5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691F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9ABC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FB49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E2F4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6C4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94E0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545DE67A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C55D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8A5A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8B6C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50EC" w14:textId="35B99064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71C3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B69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1FCA0AB5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AF69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27DC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FF29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9260" w14:textId="1AD51885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357C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89E6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745FCEC2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868A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2C3A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B3F2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FC97" w14:textId="77777777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71A" w14:textId="5D4F06FD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3004" w14:textId="77777777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  <w:tr w:rsidR="00693E9B" w:rsidRPr="00364471" w14:paraId="4EAAE2A1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E95B" w14:textId="1FF385A3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0BB9" w14:textId="69132EB3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6C81" w14:textId="7B398794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88D3" w14:textId="1226F2B3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D914" w14:textId="5CA78908" w:rsidR="00693E9B" w:rsidRPr="00364471" w:rsidRDefault="00693E9B" w:rsidP="00693E9B">
            <w:pPr>
              <w:rPr>
                <w:rFonts w:ascii="Arial Nova Cond" w:hAnsi="Arial Nova Con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8040" w14:textId="2A30911A" w:rsidR="00693E9B" w:rsidRPr="00364471" w:rsidRDefault="00693E9B" w:rsidP="00FC5ABB">
            <w:pPr>
              <w:jc w:val="center"/>
              <w:rPr>
                <w:rFonts w:ascii="Arial Nova Cond" w:hAnsi="Arial Nova Cond"/>
              </w:rPr>
            </w:pPr>
          </w:p>
        </w:tc>
      </w:tr>
    </w:tbl>
    <w:p w14:paraId="47FAF334" w14:textId="2240EE85" w:rsidR="0060058F" w:rsidRPr="00693E9B" w:rsidRDefault="007004E1" w:rsidP="00693E9B">
      <w:pPr>
        <w:rPr>
          <w:rFonts w:ascii="Aptos Narrow" w:hAnsi="Aptos Narrow"/>
        </w:rPr>
      </w:pPr>
      <w:r w:rsidRPr="00364471">
        <w:rPr>
          <w:rFonts w:ascii="Arial Nova Cond" w:hAnsi="Arial Nova Cond"/>
          <w:noProof/>
        </w:rPr>
        <w:drawing>
          <wp:anchor distT="0" distB="0" distL="114300" distR="114300" simplePos="0" relativeHeight="251659264" behindDoc="0" locked="0" layoutInCell="1" allowOverlap="1" wp14:anchorId="37BE17A3" wp14:editId="7CD8EB2F">
            <wp:simplePos x="0" y="0"/>
            <wp:positionH relativeFrom="margin">
              <wp:align>left</wp:align>
            </wp:positionH>
            <wp:positionV relativeFrom="paragraph">
              <wp:posOffset>66411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693E9B" w:rsidSect="00422D4A">
      <w:pgSz w:w="15840" w:h="12240" w:orient="landscape" w:code="1"/>
      <w:pgMar w:top="1008" w:right="1008" w:bottom="50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9B"/>
    <w:rsid w:val="00084D66"/>
    <w:rsid w:val="00192F2F"/>
    <w:rsid w:val="0019777E"/>
    <w:rsid w:val="00364471"/>
    <w:rsid w:val="003A5F62"/>
    <w:rsid w:val="00422D4A"/>
    <w:rsid w:val="00576CEF"/>
    <w:rsid w:val="005B0042"/>
    <w:rsid w:val="0060058F"/>
    <w:rsid w:val="006629A2"/>
    <w:rsid w:val="00693E9B"/>
    <w:rsid w:val="007004E1"/>
    <w:rsid w:val="00795837"/>
    <w:rsid w:val="00811959"/>
    <w:rsid w:val="008C7E28"/>
    <w:rsid w:val="00A055C2"/>
    <w:rsid w:val="00A25272"/>
    <w:rsid w:val="00A91E43"/>
    <w:rsid w:val="00B007AD"/>
    <w:rsid w:val="00B16B4E"/>
    <w:rsid w:val="00C31377"/>
    <w:rsid w:val="00C76FF4"/>
    <w:rsid w:val="00D420F7"/>
    <w:rsid w:val="00DF0066"/>
    <w:rsid w:val="00F303C2"/>
    <w:rsid w:val="00FC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96F3A"/>
  <w15:chartTrackingRefBased/>
  <w15:docId w15:val="{64112EF8-94A8-477B-9A48-A1B94837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E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3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2F1D0-0EF8-4326-B54C-FF6B296A20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66F9A7B-66CD-481E-97D2-4C54365FD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6A034-6D86-4FC1-AD20-9E4AF60A5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</Words>
  <Characters>183</Characters>
  <Application>Microsoft Office Word</Application>
  <DocSecurity>0</DocSecurity>
  <Lines>183</Lines>
  <Paragraphs>24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2026-03-27T16:43:00.0000000Z</dcterms:created>
  <dcterms:modified xsi:type="dcterms:W3CDTF">2026-03-29T11:51:00.0000000Z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