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860"/>
        <w:gridCol w:w="1710"/>
        <w:gridCol w:w="2839"/>
      </w:tblGrid>
      <w:tr w:rsidR="00591956" w:rsidRPr="00BE69E6" w14:paraId="7F4CA39D" w14:textId="77777777" w:rsidTr="00C462A9">
        <w:trPr>
          <w:trHeight w:val="720"/>
          <w:jc w:val="center"/>
        </w:trPr>
        <w:tc>
          <w:tcPr>
            <w:tcW w:w="10214" w:type="dxa"/>
            <w:gridSpan w:val="4"/>
            <w:vAlign w:val="center"/>
          </w:tcPr>
          <w:p w14:paraId="3BF9F584" w14:textId="2BB871A3" w:rsidR="00591956" w:rsidRPr="00BE69E6" w:rsidRDefault="00591956" w:rsidP="00971096">
            <w:pPr>
              <w:jc w:val="center"/>
              <w:rPr>
                <w:rFonts w:ascii="Congenial" w:hAnsi="Congenial"/>
                <w:sz w:val="54"/>
                <w:szCs w:val="54"/>
              </w:rPr>
            </w:pPr>
            <w:r w:rsidRPr="00BE69E6">
              <w:rPr>
                <w:rFonts w:ascii="Congenial" w:hAnsi="Congenial"/>
                <w:sz w:val="54"/>
                <w:szCs w:val="54"/>
              </w:rPr>
              <w:t>Action Item Checklist</w:t>
            </w:r>
          </w:p>
        </w:tc>
      </w:tr>
      <w:tr w:rsidR="00591956" w:rsidRPr="00BE69E6" w14:paraId="4F86EF1C" w14:textId="77777777" w:rsidTr="00F51916">
        <w:trPr>
          <w:trHeight w:val="180"/>
          <w:jc w:val="center"/>
        </w:trPr>
        <w:tc>
          <w:tcPr>
            <w:tcW w:w="805" w:type="dxa"/>
            <w:vAlign w:val="center"/>
          </w:tcPr>
          <w:p w14:paraId="3A2DB5FF" w14:textId="77777777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  <w:tc>
          <w:tcPr>
            <w:tcW w:w="4860" w:type="dxa"/>
            <w:vAlign w:val="center"/>
          </w:tcPr>
          <w:p w14:paraId="06ABCA23" w14:textId="0A2A9D5D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vAlign w:val="center"/>
          </w:tcPr>
          <w:p w14:paraId="077653AB" w14:textId="77777777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vAlign w:val="center"/>
          </w:tcPr>
          <w:p w14:paraId="61748E60" w14:textId="77777777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</w:tr>
      <w:tr w:rsidR="00591956" w:rsidRPr="00BE69E6" w14:paraId="5EB279F6" w14:textId="77777777" w:rsidTr="009D30C7">
        <w:trPr>
          <w:trHeight w:val="720"/>
          <w:jc w:val="center"/>
        </w:trPr>
        <w:tc>
          <w:tcPr>
            <w:tcW w:w="805" w:type="dxa"/>
            <w:tcBorders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068FF724" w14:textId="77777777" w:rsidR="00591956" w:rsidRPr="00BE69E6" w:rsidRDefault="00591956" w:rsidP="00225B4B">
            <w:pPr>
              <w:jc w:val="center"/>
              <w:rPr>
                <w:rFonts w:ascii="Congenial" w:hAnsi="Congenial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5C08DE1E" w14:textId="099FAD87" w:rsidR="00591956" w:rsidRPr="001C7D4C" w:rsidRDefault="00591956" w:rsidP="005919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1C7D4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Action Item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5B3E0E06" w14:textId="79E1631E" w:rsidR="00591956" w:rsidRPr="001C7D4C" w:rsidRDefault="0087542E" w:rsidP="005919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1C7D4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Due Date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shd w:val="clear" w:color="auto" w:fill="0989B1" w:themeFill="accent6"/>
            <w:vAlign w:val="center"/>
          </w:tcPr>
          <w:p w14:paraId="76ACCFF2" w14:textId="420EFBA6" w:rsidR="00591956" w:rsidRPr="001C7D4C" w:rsidRDefault="007A7BED" w:rsidP="005919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1C7D4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591956" w:rsidRPr="00BE69E6" w14:paraId="72410997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13498642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FDC6BA" w14:textId="47DDAA2F" w:rsidR="00591956" w:rsidRPr="00BE69E6" w:rsidRDefault="004F6A0E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125" w14:textId="0D15A221" w:rsidR="00BD42B4" w:rsidRPr="00BE69E6" w:rsidRDefault="00BD42B4" w:rsidP="00591956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D50C9" w14:textId="1B8D0C17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E869" w14:textId="68E7B163" w:rsidR="00591956" w:rsidRPr="00BE69E6" w:rsidRDefault="00591956" w:rsidP="00591956">
            <w:pPr>
              <w:rPr>
                <w:rFonts w:ascii="Congenial" w:hAnsi="Congenial"/>
              </w:rPr>
            </w:pPr>
          </w:p>
        </w:tc>
      </w:tr>
      <w:tr w:rsidR="00D058C3" w:rsidRPr="00BE69E6" w14:paraId="461FCA7F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4196028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19D307" w14:textId="2B761EE0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800C" w14:textId="7D8E3805" w:rsidR="00BD42B4" w:rsidRPr="00BE69E6" w:rsidRDefault="00BD42B4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A114A" w14:textId="3C0A98A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4848" w14:textId="71113426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60EFD9F3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1914596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A849E5" w14:textId="3E435FB0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546" w14:textId="1502BA1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22B86" w14:textId="0077F51B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F81" w14:textId="472F666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26B60F4E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9370871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89210E" w14:textId="696C875B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17DC" w14:textId="51DA4A48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E43D7" w14:textId="61A353F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5EAF" w14:textId="3D9A4058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05C612B9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197378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75F1DD" w14:textId="760E259A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C8D" w14:textId="104E8278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D18B8" w14:textId="5BC0D8EA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06DC" w14:textId="182843E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7A37C751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7975804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C8F842" w14:textId="5EEF9448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C688" w14:textId="27951E7E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51EFB" w14:textId="06DB569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5947" w14:textId="7995E76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1CCFC650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3453632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E6560D" w14:textId="0CE412F2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2A7" w14:textId="051C58A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87A05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D421" w14:textId="239E25C9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51BBDB27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2319714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F7BA1C" w14:textId="7C165692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B636" w14:textId="101CC07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A20FD" w14:textId="4191037A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6EEA" w14:textId="3C331E43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6F8C9D02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5522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D34056" w14:textId="407D1C3B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C8F" w14:textId="2C40826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5586E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ED0" w14:textId="43DA642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3AC10EA9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8955556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7041B4" w14:textId="5B8018A0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020" w14:textId="6C53C59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9EC23" w14:textId="541968D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B7EF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0ABE6F1D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11999315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5C4423" w14:textId="70DEE8BE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A4EB" w14:textId="47C50F16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999AB" w14:textId="794B0D31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2E34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2CF85EAE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697041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B9666E" w14:textId="1FA0840B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AF5" w14:textId="29F7B834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D5068" w14:textId="7CAE13EC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2BC" w14:textId="77777777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276C9435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6724129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54FE85" w14:textId="03A6E20C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0ED5" w14:textId="2C686FBC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6C50A" w14:textId="752BCD1B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EB4C" w14:textId="67B58AA3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0D067FC4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17524685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7E87AE" w14:textId="399983A1" w:rsidR="00D058C3" w:rsidRPr="00BE69E6" w:rsidRDefault="00D058C3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A32" w14:textId="1C05EAB9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4AB8A" w14:textId="01EA7E8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2FF" w14:textId="67389CF6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D058C3" w:rsidRPr="00BE69E6" w14:paraId="61EB4033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1565098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602E7C" w14:textId="6662AB86" w:rsidR="00D058C3" w:rsidRPr="00BE69E6" w:rsidRDefault="00A82640" w:rsidP="00225B4B">
                <w:pPr>
                  <w:jc w:val="center"/>
                  <w:rPr>
                    <w:rFonts w:ascii="Congenial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324B" w14:textId="03F7CEF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A72FD" w14:textId="1F791A6F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49C" w14:textId="6E7F29F2" w:rsidR="00D058C3" w:rsidRPr="00BE69E6" w:rsidRDefault="00D058C3" w:rsidP="00D058C3">
            <w:pPr>
              <w:rPr>
                <w:rFonts w:ascii="Congenial" w:hAnsi="Congenial"/>
              </w:rPr>
            </w:pPr>
          </w:p>
        </w:tc>
      </w:tr>
      <w:tr w:rsidR="005939D3" w:rsidRPr="00BE69E6" w14:paraId="0A1E797A" w14:textId="77777777" w:rsidTr="004F6A0E">
        <w:trPr>
          <w:trHeight w:val="720"/>
          <w:jc w:val="center"/>
        </w:trPr>
        <w:sdt>
          <w:sdtPr>
            <w:rPr>
              <w:rFonts w:ascii="Congenial" w:hAnsi="Congenial"/>
              <w:sz w:val="34"/>
              <w:szCs w:val="34"/>
            </w:rPr>
            <w:id w:val="-52782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7DF313" w14:textId="079E4AD1" w:rsidR="005939D3" w:rsidRPr="00BE69E6" w:rsidRDefault="005939D3" w:rsidP="005939D3">
                <w:pPr>
                  <w:jc w:val="center"/>
                  <w:rPr>
                    <w:rFonts w:ascii="Congenial" w:eastAsia="MS Gothic" w:hAnsi="Congenial"/>
                    <w:sz w:val="34"/>
                    <w:szCs w:val="34"/>
                  </w:rPr>
                </w:pPr>
                <w:r w:rsidRPr="00BE69E6">
                  <w:rPr>
                    <w:rFonts w:ascii="Segoe UI Symbol" w:eastAsia="MS Gothic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A86" w14:textId="04B15E13" w:rsidR="005939D3" w:rsidRPr="00BE69E6" w:rsidRDefault="005939D3" w:rsidP="005939D3">
            <w:pPr>
              <w:rPr>
                <w:rFonts w:ascii="Congenial" w:hAnsi="Congen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7A2BB" w14:textId="4F3D7B55" w:rsidR="005939D3" w:rsidRPr="00BE69E6" w:rsidRDefault="005939D3" w:rsidP="005939D3">
            <w:pPr>
              <w:rPr>
                <w:rFonts w:ascii="Congenial" w:hAnsi="Congenia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90B7" w14:textId="54CCC8BA" w:rsidR="005939D3" w:rsidRPr="00BE69E6" w:rsidRDefault="005939D3" w:rsidP="005939D3">
            <w:pPr>
              <w:rPr>
                <w:rFonts w:ascii="Congenial" w:hAnsi="Congenial"/>
              </w:rPr>
            </w:pPr>
          </w:p>
        </w:tc>
      </w:tr>
    </w:tbl>
    <w:p w14:paraId="31422BCB" w14:textId="0FFDF5DD" w:rsidR="0060058F" w:rsidRPr="00591956" w:rsidRDefault="00DF47C5" w:rsidP="00591956">
      <w:r>
        <w:rPr>
          <w:noProof/>
        </w:rPr>
        <w:drawing>
          <wp:anchor distT="0" distB="0" distL="114300" distR="114300" simplePos="0" relativeHeight="251659264" behindDoc="0" locked="0" layoutInCell="1" allowOverlap="1" wp14:anchorId="53C1453C" wp14:editId="12B962C5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591956" w:rsidSect="00042023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56"/>
    <w:rsid w:val="00042023"/>
    <w:rsid w:val="000A14C5"/>
    <w:rsid w:val="00101085"/>
    <w:rsid w:val="00114B76"/>
    <w:rsid w:val="00115A8E"/>
    <w:rsid w:val="00135BF8"/>
    <w:rsid w:val="001C7D4C"/>
    <w:rsid w:val="001E0A84"/>
    <w:rsid w:val="00225B4B"/>
    <w:rsid w:val="00260F9F"/>
    <w:rsid w:val="00301B66"/>
    <w:rsid w:val="0036485D"/>
    <w:rsid w:val="00373914"/>
    <w:rsid w:val="003C0AFD"/>
    <w:rsid w:val="004B475D"/>
    <w:rsid w:val="004F6A0E"/>
    <w:rsid w:val="005339BC"/>
    <w:rsid w:val="00591956"/>
    <w:rsid w:val="005939D3"/>
    <w:rsid w:val="0060058F"/>
    <w:rsid w:val="006754C0"/>
    <w:rsid w:val="00733393"/>
    <w:rsid w:val="00734BFF"/>
    <w:rsid w:val="00780167"/>
    <w:rsid w:val="007A7BED"/>
    <w:rsid w:val="00804A9A"/>
    <w:rsid w:val="0087542E"/>
    <w:rsid w:val="008C22D2"/>
    <w:rsid w:val="008C7E28"/>
    <w:rsid w:val="008F3C58"/>
    <w:rsid w:val="00971096"/>
    <w:rsid w:val="009D30C7"/>
    <w:rsid w:val="009D42D7"/>
    <w:rsid w:val="00A055C2"/>
    <w:rsid w:val="00A311FA"/>
    <w:rsid w:val="00A45DBD"/>
    <w:rsid w:val="00A82640"/>
    <w:rsid w:val="00AA7F0D"/>
    <w:rsid w:val="00AD2833"/>
    <w:rsid w:val="00B16B4E"/>
    <w:rsid w:val="00BD42B4"/>
    <w:rsid w:val="00BE69E6"/>
    <w:rsid w:val="00C16121"/>
    <w:rsid w:val="00C462A9"/>
    <w:rsid w:val="00C664FD"/>
    <w:rsid w:val="00CC0AE0"/>
    <w:rsid w:val="00D058C3"/>
    <w:rsid w:val="00D200F1"/>
    <w:rsid w:val="00D57D14"/>
    <w:rsid w:val="00DF47C5"/>
    <w:rsid w:val="00DF7D2F"/>
    <w:rsid w:val="00E36841"/>
    <w:rsid w:val="00E67B12"/>
    <w:rsid w:val="00E93F84"/>
    <w:rsid w:val="00F37BB0"/>
    <w:rsid w:val="00F5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58D6"/>
  <w15:chartTrackingRefBased/>
  <w15:docId w15:val="{75847D0E-8F85-42B6-9734-1D90DF5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56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56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56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56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56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56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56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56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56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56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56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59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5A6A-5389-4AC4-A038-3756851CE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56964-C144-4757-9A07-6A285CB1358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96D25D-4474-498C-A796-75B01A96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</Words>
  <Characters>57</Characters>
  <Application>Microsoft Office Word</Application>
  <DocSecurity>0</DocSecurity>
  <Lines>74</Lines>
  <Paragraphs>20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2026-03-27T12:49:00.0000000Z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