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9860" w:type="dxa"/>
        <w:jc w:val="center"/>
        <w:tblLook w:val="04A0" w:firstRow="1" w:lastRow="0" w:firstColumn="1" w:lastColumn="0" w:noHBand="0" w:noVBand="1"/>
      </w:tblPr>
      <w:tblGrid>
        <w:gridCol w:w="717"/>
        <w:gridCol w:w="9143"/>
      </w:tblGrid>
      <w:tr w:rsidR="00AB1314" w:rsidRPr="00AB1314" w14:paraId="1601531B" w14:textId="77777777" w:rsidTr="006606B4">
        <w:trPr>
          <w:trHeight w:val="1117"/>
          <w:jc w:val="center"/>
        </w:trPr>
        <w:tc>
          <w:tcPr>
            <w:tcW w:w="98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78D146" w14:textId="6CAA1170" w:rsidR="00B87350" w:rsidRPr="00C64ACD" w:rsidRDefault="00AB1314" w:rsidP="00E26C83">
            <w:pPr>
              <w:rPr>
                <w:rFonts w:ascii="Aptos Narrow" w:hAnsi="Aptos Narrow" w:cs="Calibri Light"/>
                <w:b/>
                <w:bCs/>
                <w:sz w:val="66"/>
                <w:szCs w:val="66"/>
              </w:rPr>
            </w:pPr>
            <w:r w:rsidRPr="00C64ACD">
              <w:rPr>
                <w:rFonts w:ascii="Aptos Narrow" w:hAnsi="Aptos Narrow" w:cs="Calibri Light"/>
                <w:b/>
                <w:bCs/>
                <w:color w:val="2E74B5" w:themeColor="accent5" w:themeShade="BF"/>
                <w:sz w:val="66"/>
                <w:szCs w:val="66"/>
              </w:rPr>
              <w:t xml:space="preserve">6-Month Planner </w:t>
            </w:r>
            <w:r w:rsidRPr="00C64ACD">
              <w:rPr>
                <w:rFonts w:ascii="Aptos Narrow" w:hAnsi="Aptos Narrow" w:cs="Calibri Light"/>
                <w:color w:val="808080" w:themeColor="background1" w:themeShade="80"/>
                <w:sz w:val="66"/>
                <w:szCs w:val="66"/>
              </w:rPr>
              <w:t>(January – June)</w:t>
            </w:r>
          </w:p>
        </w:tc>
      </w:tr>
      <w:tr w:rsidR="00AB1314" w:rsidRPr="00AB1314" w14:paraId="66B7F3DD" w14:textId="77777777" w:rsidTr="006606B4">
        <w:trPr>
          <w:trHeight w:val="521"/>
          <w:jc w:val="center"/>
        </w:trPr>
        <w:tc>
          <w:tcPr>
            <w:tcW w:w="98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72C0BA4C" w14:textId="3E91762D" w:rsidR="00AB1314" w:rsidRPr="00C64ACD" w:rsidRDefault="00AB1314" w:rsidP="00C64ACD">
            <w:pPr>
              <w:rPr>
                <w:rFonts w:ascii="Aptos Narrow" w:hAnsi="Aptos Narrow" w:cs="Calibri Light"/>
                <w:b/>
                <w:bCs/>
                <w:sz w:val="30"/>
                <w:szCs w:val="30"/>
              </w:rPr>
            </w:pPr>
            <w:r w:rsidRPr="00C64ACD">
              <w:rPr>
                <w:rFonts w:ascii="Aptos Narrow" w:hAnsi="Aptos Narrow" w:cs="Calibri Light"/>
                <w:b/>
                <w:bCs/>
                <w:sz w:val="30"/>
                <w:szCs w:val="30"/>
              </w:rPr>
              <w:t xml:space="preserve">Year: </w:t>
            </w:r>
          </w:p>
        </w:tc>
      </w:tr>
      <w:tr w:rsidR="00AB1314" w:rsidRPr="00AB1314" w14:paraId="5B7295BF" w14:textId="77777777" w:rsidTr="006606B4">
        <w:trPr>
          <w:trHeight w:val="521"/>
          <w:jc w:val="center"/>
        </w:trPr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CB3BE7" w14:textId="77777777" w:rsidR="00AC0D4D" w:rsidRPr="00AB1314" w:rsidRDefault="00AC0D4D">
            <w:pPr>
              <w:rPr>
                <w:rFonts w:ascii="Aptos Narrow" w:hAnsi="Aptos Narrow" w:cs="Calibri Light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632AED" w14:textId="77777777" w:rsidR="00AC0D4D" w:rsidRPr="00AB1314" w:rsidRDefault="00AC0D4D">
            <w:pPr>
              <w:rPr>
                <w:rFonts w:ascii="Aptos Narrow" w:hAnsi="Aptos Narrow" w:cs="Calibri Light"/>
              </w:rPr>
            </w:pPr>
          </w:p>
        </w:tc>
      </w:tr>
      <w:tr w:rsidR="00AB1314" w:rsidRPr="00AB1314" w14:paraId="2816AE59" w14:textId="77777777" w:rsidTr="006606B4">
        <w:trPr>
          <w:cantSplit/>
          <w:trHeight w:val="1416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extDirection w:val="btLr"/>
            <w:vAlign w:val="center"/>
          </w:tcPr>
          <w:p w14:paraId="55E79D72" w14:textId="674B457B" w:rsidR="00AB1314" w:rsidRPr="00C64ACD" w:rsidRDefault="00AB1314" w:rsidP="00C64ACD">
            <w:pPr>
              <w:ind w:left="113" w:right="113"/>
              <w:jc w:val="center"/>
              <w:rPr>
                <w:rFonts w:ascii="Aptos Narrow" w:hAnsi="Aptos Narrow" w:cs="Calibri Light"/>
                <w:sz w:val="36"/>
                <w:szCs w:val="36"/>
              </w:rPr>
            </w:pPr>
            <w:r w:rsidRPr="00C64ACD">
              <w:rPr>
                <w:rFonts w:ascii="Aptos Narrow" w:hAnsi="Aptos Narrow" w:cs="Calibri Light"/>
                <w:sz w:val="36"/>
                <w:szCs w:val="36"/>
              </w:rPr>
              <w:t>JAN</w:t>
            </w:r>
          </w:p>
        </w:tc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2394" w14:textId="3929F878" w:rsidR="00AB1314" w:rsidRPr="00C64ACD" w:rsidRDefault="00AB1314" w:rsidP="00AB1314">
            <w:pPr>
              <w:rPr>
                <w:rFonts w:ascii="Aptos Narrow" w:hAnsi="Aptos Narrow" w:cs="Calibri Light"/>
                <w:sz w:val="26"/>
                <w:szCs w:val="26"/>
              </w:rPr>
            </w:pPr>
          </w:p>
        </w:tc>
      </w:tr>
      <w:tr w:rsidR="00AB1314" w:rsidRPr="00AB1314" w14:paraId="3432ACE4" w14:textId="77777777" w:rsidTr="006606B4">
        <w:trPr>
          <w:trHeight w:hRule="exact" w:val="477"/>
          <w:jc w:val="center"/>
        </w:trPr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2B4E0C" w14:textId="77777777" w:rsidR="00AB1314" w:rsidRPr="00C64ACD" w:rsidRDefault="00AB1314" w:rsidP="00AB1314">
            <w:pPr>
              <w:jc w:val="center"/>
              <w:rPr>
                <w:rFonts w:ascii="Aptos Narrow" w:hAnsi="Aptos Narrow" w:cs="Calibri Light"/>
                <w:sz w:val="26"/>
                <w:szCs w:val="26"/>
              </w:rPr>
            </w:pPr>
          </w:p>
        </w:tc>
        <w:tc>
          <w:tcPr>
            <w:tcW w:w="9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3FC9F0" w14:textId="77777777" w:rsidR="00AB1314" w:rsidRPr="00C64ACD" w:rsidRDefault="00AB1314" w:rsidP="00AB1314">
            <w:pPr>
              <w:rPr>
                <w:rFonts w:ascii="Aptos Narrow" w:hAnsi="Aptos Narrow" w:cs="Calibri Light"/>
                <w:sz w:val="26"/>
                <w:szCs w:val="26"/>
              </w:rPr>
            </w:pPr>
          </w:p>
        </w:tc>
      </w:tr>
      <w:tr w:rsidR="00AB1314" w:rsidRPr="00AB1314" w14:paraId="4923B4A4" w14:textId="77777777" w:rsidTr="006606B4">
        <w:trPr>
          <w:cantSplit/>
          <w:trHeight w:val="1416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extDirection w:val="btLr"/>
            <w:vAlign w:val="center"/>
          </w:tcPr>
          <w:p w14:paraId="171F8338" w14:textId="5C3E4E5E" w:rsidR="00AB1314" w:rsidRPr="00C64ACD" w:rsidRDefault="00AB1314" w:rsidP="00C64ACD">
            <w:pPr>
              <w:ind w:left="113" w:right="113"/>
              <w:jc w:val="center"/>
              <w:rPr>
                <w:rFonts w:ascii="Aptos Narrow" w:hAnsi="Aptos Narrow" w:cs="Calibri Light"/>
                <w:sz w:val="36"/>
                <w:szCs w:val="36"/>
              </w:rPr>
            </w:pPr>
            <w:r w:rsidRPr="00C64ACD">
              <w:rPr>
                <w:rFonts w:ascii="Aptos Narrow" w:hAnsi="Aptos Narrow" w:cs="Calibri Light"/>
                <w:sz w:val="36"/>
                <w:szCs w:val="36"/>
              </w:rPr>
              <w:t>FEB</w:t>
            </w:r>
          </w:p>
        </w:tc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F577" w14:textId="1A2DD5D5" w:rsidR="00AB1314" w:rsidRPr="00C64ACD" w:rsidRDefault="00AB1314" w:rsidP="00AB1314">
            <w:pPr>
              <w:rPr>
                <w:rFonts w:ascii="Aptos Narrow" w:hAnsi="Aptos Narrow" w:cs="Calibri Light"/>
                <w:sz w:val="26"/>
                <w:szCs w:val="26"/>
              </w:rPr>
            </w:pPr>
          </w:p>
        </w:tc>
      </w:tr>
      <w:tr w:rsidR="00AB1314" w:rsidRPr="00AB1314" w14:paraId="63842978" w14:textId="77777777" w:rsidTr="006606B4">
        <w:trPr>
          <w:trHeight w:hRule="exact" w:val="477"/>
          <w:jc w:val="center"/>
        </w:trPr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D5CC52" w14:textId="77777777" w:rsidR="00AB1314" w:rsidRPr="00C64ACD" w:rsidRDefault="00AB1314" w:rsidP="00AB1314">
            <w:pPr>
              <w:jc w:val="center"/>
              <w:rPr>
                <w:rFonts w:ascii="Aptos Narrow" w:hAnsi="Aptos Narrow" w:cs="Calibri Light"/>
                <w:sz w:val="26"/>
                <w:szCs w:val="26"/>
              </w:rPr>
            </w:pPr>
          </w:p>
        </w:tc>
        <w:tc>
          <w:tcPr>
            <w:tcW w:w="9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5BF2F2" w14:textId="77777777" w:rsidR="00AB1314" w:rsidRPr="00C64ACD" w:rsidRDefault="00AB1314" w:rsidP="00AB1314">
            <w:pPr>
              <w:rPr>
                <w:rFonts w:ascii="Aptos Narrow" w:hAnsi="Aptos Narrow" w:cs="Calibri Light"/>
                <w:sz w:val="26"/>
                <w:szCs w:val="26"/>
              </w:rPr>
            </w:pPr>
          </w:p>
        </w:tc>
      </w:tr>
      <w:tr w:rsidR="00AB1314" w:rsidRPr="00AB1314" w14:paraId="1EE2ACFB" w14:textId="77777777" w:rsidTr="006606B4">
        <w:trPr>
          <w:cantSplit/>
          <w:trHeight w:val="1416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extDirection w:val="btLr"/>
            <w:vAlign w:val="center"/>
          </w:tcPr>
          <w:p w14:paraId="6037CEA9" w14:textId="1237DAE5" w:rsidR="00AB1314" w:rsidRPr="00C64ACD" w:rsidRDefault="00AB1314" w:rsidP="00C64ACD">
            <w:pPr>
              <w:ind w:left="113" w:right="113"/>
              <w:jc w:val="center"/>
              <w:rPr>
                <w:rFonts w:ascii="Aptos Narrow" w:hAnsi="Aptos Narrow" w:cs="Calibri Light"/>
                <w:sz w:val="36"/>
                <w:szCs w:val="36"/>
              </w:rPr>
            </w:pPr>
            <w:r w:rsidRPr="00C64ACD">
              <w:rPr>
                <w:rFonts w:ascii="Aptos Narrow" w:hAnsi="Aptos Narrow" w:cs="Calibri Light"/>
                <w:sz w:val="36"/>
                <w:szCs w:val="36"/>
              </w:rPr>
              <w:t>MAR</w:t>
            </w:r>
          </w:p>
        </w:tc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609CB" w14:textId="6B7115BB" w:rsidR="00AB1314" w:rsidRPr="00C64ACD" w:rsidRDefault="00AB1314" w:rsidP="00AB1314">
            <w:pPr>
              <w:rPr>
                <w:rFonts w:ascii="Aptos Narrow" w:hAnsi="Aptos Narrow" w:cs="Calibri Light"/>
                <w:sz w:val="26"/>
                <w:szCs w:val="26"/>
              </w:rPr>
            </w:pPr>
          </w:p>
        </w:tc>
      </w:tr>
      <w:tr w:rsidR="00AB1314" w:rsidRPr="00AB1314" w14:paraId="4B818412" w14:textId="77777777" w:rsidTr="006606B4">
        <w:trPr>
          <w:trHeight w:hRule="exact" w:val="477"/>
          <w:jc w:val="center"/>
        </w:trPr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12D2CD" w14:textId="77777777" w:rsidR="00AB1314" w:rsidRPr="00C64ACD" w:rsidRDefault="00AB1314" w:rsidP="00AB1314">
            <w:pPr>
              <w:jc w:val="center"/>
              <w:rPr>
                <w:rFonts w:ascii="Aptos Narrow" w:hAnsi="Aptos Narrow" w:cs="Calibri Light"/>
                <w:sz w:val="26"/>
                <w:szCs w:val="26"/>
              </w:rPr>
            </w:pPr>
          </w:p>
        </w:tc>
        <w:tc>
          <w:tcPr>
            <w:tcW w:w="9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118E00" w14:textId="77777777" w:rsidR="00AB1314" w:rsidRPr="00C64ACD" w:rsidRDefault="00AB1314" w:rsidP="00AB1314">
            <w:pPr>
              <w:rPr>
                <w:rFonts w:ascii="Aptos Narrow" w:hAnsi="Aptos Narrow" w:cs="Calibri Light"/>
                <w:sz w:val="26"/>
                <w:szCs w:val="26"/>
              </w:rPr>
            </w:pPr>
          </w:p>
        </w:tc>
      </w:tr>
      <w:tr w:rsidR="00AB1314" w:rsidRPr="00AB1314" w14:paraId="551D827E" w14:textId="77777777" w:rsidTr="006606B4">
        <w:trPr>
          <w:cantSplit/>
          <w:trHeight w:val="1416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extDirection w:val="btLr"/>
            <w:vAlign w:val="center"/>
          </w:tcPr>
          <w:p w14:paraId="55CC4FC1" w14:textId="7DC719E2" w:rsidR="00AB1314" w:rsidRPr="00C64ACD" w:rsidRDefault="00AB1314" w:rsidP="00C64ACD">
            <w:pPr>
              <w:ind w:left="113" w:right="113"/>
              <w:jc w:val="center"/>
              <w:rPr>
                <w:rFonts w:ascii="Aptos Narrow" w:hAnsi="Aptos Narrow" w:cs="Calibri Light"/>
                <w:sz w:val="36"/>
                <w:szCs w:val="36"/>
              </w:rPr>
            </w:pPr>
            <w:r w:rsidRPr="00C64ACD">
              <w:rPr>
                <w:rFonts w:ascii="Aptos Narrow" w:hAnsi="Aptos Narrow" w:cs="Calibri Light"/>
                <w:sz w:val="36"/>
                <w:szCs w:val="36"/>
              </w:rPr>
              <w:t>APR</w:t>
            </w:r>
          </w:p>
        </w:tc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CEA19" w14:textId="6C5BA077" w:rsidR="00AB1314" w:rsidRPr="00C64ACD" w:rsidRDefault="00AB1314" w:rsidP="00AB1314">
            <w:pPr>
              <w:rPr>
                <w:rFonts w:ascii="Aptos Narrow" w:hAnsi="Aptos Narrow" w:cs="Calibri Light"/>
                <w:sz w:val="26"/>
                <w:szCs w:val="26"/>
              </w:rPr>
            </w:pPr>
          </w:p>
        </w:tc>
      </w:tr>
      <w:tr w:rsidR="00AB1314" w:rsidRPr="00AB1314" w14:paraId="7FDBE5E2" w14:textId="77777777" w:rsidTr="006606B4">
        <w:trPr>
          <w:trHeight w:hRule="exact" w:val="477"/>
          <w:jc w:val="center"/>
        </w:trPr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DED1D6" w14:textId="77777777" w:rsidR="00AB1314" w:rsidRPr="00C64ACD" w:rsidRDefault="00AB1314" w:rsidP="00AB1314">
            <w:pPr>
              <w:jc w:val="center"/>
              <w:rPr>
                <w:rFonts w:ascii="Aptos Narrow" w:hAnsi="Aptos Narrow" w:cs="Calibri Light"/>
                <w:sz w:val="26"/>
                <w:szCs w:val="26"/>
              </w:rPr>
            </w:pPr>
          </w:p>
        </w:tc>
        <w:tc>
          <w:tcPr>
            <w:tcW w:w="9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9F0050" w14:textId="77777777" w:rsidR="00AB1314" w:rsidRPr="00C64ACD" w:rsidRDefault="00AB1314" w:rsidP="00AB1314">
            <w:pPr>
              <w:rPr>
                <w:rFonts w:ascii="Aptos Narrow" w:hAnsi="Aptos Narrow" w:cs="Calibri Light"/>
                <w:sz w:val="26"/>
                <w:szCs w:val="26"/>
              </w:rPr>
            </w:pPr>
          </w:p>
        </w:tc>
      </w:tr>
      <w:tr w:rsidR="00AB1314" w:rsidRPr="00AB1314" w14:paraId="09BA1D0B" w14:textId="77777777" w:rsidTr="006606B4">
        <w:trPr>
          <w:cantSplit/>
          <w:trHeight w:val="1416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extDirection w:val="btLr"/>
            <w:vAlign w:val="center"/>
          </w:tcPr>
          <w:p w14:paraId="0917599E" w14:textId="0ABAF6D0" w:rsidR="00AB1314" w:rsidRPr="00C64ACD" w:rsidRDefault="00AB1314" w:rsidP="00C64ACD">
            <w:pPr>
              <w:ind w:left="113" w:right="113"/>
              <w:jc w:val="center"/>
              <w:rPr>
                <w:rFonts w:ascii="Aptos Narrow" w:hAnsi="Aptos Narrow" w:cs="Calibri Light"/>
                <w:sz w:val="36"/>
                <w:szCs w:val="36"/>
              </w:rPr>
            </w:pPr>
            <w:r w:rsidRPr="00C64ACD">
              <w:rPr>
                <w:rFonts w:ascii="Aptos Narrow" w:hAnsi="Aptos Narrow" w:cs="Calibri Light"/>
                <w:sz w:val="36"/>
                <w:szCs w:val="36"/>
              </w:rPr>
              <w:t>MAY</w:t>
            </w:r>
          </w:p>
        </w:tc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5924C" w14:textId="1227E70D" w:rsidR="00AB1314" w:rsidRPr="00C64ACD" w:rsidRDefault="00AB1314" w:rsidP="00AB1314">
            <w:pPr>
              <w:rPr>
                <w:rFonts w:ascii="Aptos Narrow" w:hAnsi="Aptos Narrow" w:cs="Calibri Light"/>
                <w:sz w:val="26"/>
                <w:szCs w:val="26"/>
              </w:rPr>
            </w:pPr>
          </w:p>
        </w:tc>
      </w:tr>
      <w:tr w:rsidR="00AB1314" w:rsidRPr="00AB1314" w14:paraId="7B81AEE1" w14:textId="77777777" w:rsidTr="006606B4">
        <w:trPr>
          <w:trHeight w:hRule="exact" w:val="477"/>
          <w:jc w:val="center"/>
        </w:trPr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9DF888" w14:textId="77777777" w:rsidR="00AB1314" w:rsidRPr="00C64ACD" w:rsidRDefault="00AB1314" w:rsidP="00AB1314">
            <w:pPr>
              <w:jc w:val="center"/>
              <w:rPr>
                <w:rFonts w:ascii="Aptos Narrow" w:hAnsi="Aptos Narrow" w:cs="Calibri Light"/>
                <w:sz w:val="26"/>
                <w:szCs w:val="26"/>
              </w:rPr>
            </w:pPr>
          </w:p>
        </w:tc>
        <w:tc>
          <w:tcPr>
            <w:tcW w:w="9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78632E" w14:textId="77777777" w:rsidR="00AB1314" w:rsidRPr="00C64ACD" w:rsidRDefault="00AB1314" w:rsidP="00AB1314">
            <w:pPr>
              <w:rPr>
                <w:rFonts w:ascii="Aptos Narrow" w:hAnsi="Aptos Narrow" w:cs="Calibri Light"/>
                <w:sz w:val="26"/>
                <w:szCs w:val="26"/>
              </w:rPr>
            </w:pPr>
          </w:p>
        </w:tc>
      </w:tr>
      <w:tr w:rsidR="00AB1314" w:rsidRPr="00AB1314" w14:paraId="4FF4F26A" w14:textId="77777777" w:rsidTr="006606B4">
        <w:trPr>
          <w:cantSplit/>
          <w:trHeight w:val="1416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extDirection w:val="btLr"/>
            <w:vAlign w:val="center"/>
          </w:tcPr>
          <w:p w14:paraId="66AF3569" w14:textId="6DE71133" w:rsidR="00AB1314" w:rsidRPr="00C64ACD" w:rsidRDefault="00AB1314" w:rsidP="00C64ACD">
            <w:pPr>
              <w:ind w:left="113" w:right="113"/>
              <w:jc w:val="center"/>
              <w:rPr>
                <w:rFonts w:ascii="Aptos Narrow" w:hAnsi="Aptos Narrow" w:cs="Calibri Light"/>
                <w:sz w:val="36"/>
                <w:szCs w:val="36"/>
              </w:rPr>
            </w:pPr>
            <w:r w:rsidRPr="00C64ACD">
              <w:rPr>
                <w:rFonts w:ascii="Aptos Narrow" w:hAnsi="Aptos Narrow" w:cs="Calibri Light"/>
                <w:sz w:val="36"/>
                <w:szCs w:val="36"/>
              </w:rPr>
              <w:t>JUN</w:t>
            </w:r>
          </w:p>
        </w:tc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0E8D" w14:textId="34095F20" w:rsidR="00AB1314" w:rsidRPr="00C64ACD" w:rsidRDefault="00AB1314" w:rsidP="00AB1314">
            <w:pPr>
              <w:rPr>
                <w:rFonts w:ascii="Aptos Narrow" w:hAnsi="Aptos Narrow" w:cs="Calibri Light"/>
                <w:sz w:val="26"/>
                <w:szCs w:val="26"/>
              </w:rPr>
            </w:pPr>
          </w:p>
        </w:tc>
      </w:tr>
      <w:tr w:rsidR="00AB1314" w:rsidRPr="00AB1314" w14:paraId="494C47B0" w14:textId="77777777" w:rsidTr="006606B4">
        <w:trPr>
          <w:trHeight w:val="917"/>
          <w:jc w:val="center"/>
        </w:trPr>
        <w:tc>
          <w:tcPr>
            <w:tcW w:w="98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B6FC102" w14:textId="04DC2C69" w:rsidR="00FC341F" w:rsidRPr="00AB1314" w:rsidRDefault="00AB1314" w:rsidP="002A240A">
            <w:pPr>
              <w:jc w:val="right"/>
              <w:rPr>
                <w:rFonts w:ascii="Aptos Narrow" w:hAnsi="Aptos Narrow" w:cs="Calibri Light"/>
              </w:rPr>
            </w:pPr>
            <w:r w:rsidRPr="00AB1314">
              <w:rPr>
                <w:rFonts w:ascii="Aptos" w:hAnsi="Aptos"/>
                <w:noProof/>
              </w:rPr>
              <w:drawing>
                <wp:anchor distT="0" distB="0" distL="114300" distR="114300" simplePos="0" relativeHeight="251658240" behindDoc="0" locked="0" layoutInCell="1" allowOverlap="1" wp14:anchorId="0DA0646E" wp14:editId="32B5BFD3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-116840</wp:posOffset>
                  </wp:positionV>
                  <wp:extent cx="1170305" cy="401955"/>
                  <wp:effectExtent l="0" t="0" r="0" b="0"/>
                  <wp:wrapNone/>
                  <wp:docPr id="1030026295" name="Picture 1030026295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3C041D2" w14:textId="77777777" w:rsidR="0060058F" w:rsidRPr="00AB1314" w:rsidRDefault="0060058F">
      <w:pPr>
        <w:rPr>
          <w:rFonts w:ascii="Aptos Narrow" w:hAnsi="Aptos Narrow" w:cs="Calibri Light"/>
        </w:rPr>
      </w:pPr>
    </w:p>
    <w:sectPr w:rsidR="0060058F" w:rsidRPr="00AB1314" w:rsidSect="008E59AA">
      <w:pgSz w:w="12240" w:h="15840" w:code="1"/>
      <w:pgMar w:top="720" w:right="1008" w:bottom="57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024"/>
    <w:rsid w:val="00001FD4"/>
    <w:rsid w:val="00005434"/>
    <w:rsid w:val="00021620"/>
    <w:rsid w:val="00036079"/>
    <w:rsid w:val="00046857"/>
    <w:rsid w:val="00064000"/>
    <w:rsid w:val="000B34FF"/>
    <w:rsid w:val="000B7B3F"/>
    <w:rsid w:val="000E107F"/>
    <w:rsid w:val="000F3742"/>
    <w:rsid w:val="00114796"/>
    <w:rsid w:val="00125997"/>
    <w:rsid w:val="00130716"/>
    <w:rsid w:val="00130C17"/>
    <w:rsid w:val="00134EBF"/>
    <w:rsid w:val="00152959"/>
    <w:rsid w:val="001935DF"/>
    <w:rsid w:val="00194024"/>
    <w:rsid w:val="00195AC9"/>
    <w:rsid w:val="001B6FF0"/>
    <w:rsid w:val="001D0222"/>
    <w:rsid w:val="001D0BE9"/>
    <w:rsid w:val="001D52E7"/>
    <w:rsid w:val="001F0CA3"/>
    <w:rsid w:val="0020466E"/>
    <w:rsid w:val="00231406"/>
    <w:rsid w:val="00231961"/>
    <w:rsid w:val="002409BE"/>
    <w:rsid w:val="00245DC4"/>
    <w:rsid w:val="002665F1"/>
    <w:rsid w:val="00281189"/>
    <w:rsid w:val="00284B78"/>
    <w:rsid w:val="00286E74"/>
    <w:rsid w:val="00286EF3"/>
    <w:rsid w:val="002A1F8D"/>
    <w:rsid w:val="002A20E5"/>
    <w:rsid w:val="002A240A"/>
    <w:rsid w:val="002B16F2"/>
    <w:rsid w:val="002B467A"/>
    <w:rsid w:val="002D27E9"/>
    <w:rsid w:val="002D6B89"/>
    <w:rsid w:val="00322267"/>
    <w:rsid w:val="003234AD"/>
    <w:rsid w:val="0035069B"/>
    <w:rsid w:val="00382B57"/>
    <w:rsid w:val="003836BB"/>
    <w:rsid w:val="003A4670"/>
    <w:rsid w:val="003B0C93"/>
    <w:rsid w:val="003C1559"/>
    <w:rsid w:val="003E47FF"/>
    <w:rsid w:val="003F5180"/>
    <w:rsid w:val="003F7F5B"/>
    <w:rsid w:val="0040213B"/>
    <w:rsid w:val="004030E0"/>
    <w:rsid w:val="0041653C"/>
    <w:rsid w:val="004316BA"/>
    <w:rsid w:val="00454060"/>
    <w:rsid w:val="00470502"/>
    <w:rsid w:val="00484FD4"/>
    <w:rsid w:val="00490DEA"/>
    <w:rsid w:val="00496A97"/>
    <w:rsid w:val="00496D1A"/>
    <w:rsid w:val="004A7E94"/>
    <w:rsid w:val="004E4A8B"/>
    <w:rsid w:val="004F5693"/>
    <w:rsid w:val="0051236A"/>
    <w:rsid w:val="005238E9"/>
    <w:rsid w:val="0052608C"/>
    <w:rsid w:val="00546948"/>
    <w:rsid w:val="00551203"/>
    <w:rsid w:val="00556F1A"/>
    <w:rsid w:val="00570C06"/>
    <w:rsid w:val="00582DC3"/>
    <w:rsid w:val="00595EA3"/>
    <w:rsid w:val="005D4F80"/>
    <w:rsid w:val="005E3C59"/>
    <w:rsid w:val="0060058F"/>
    <w:rsid w:val="00613C4F"/>
    <w:rsid w:val="0062219F"/>
    <w:rsid w:val="0062303A"/>
    <w:rsid w:val="00647619"/>
    <w:rsid w:val="0065767E"/>
    <w:rsid w:val="006606B4"/>
    <w:rsid w:val="00661F2F"/>
    <w:rsid w:val="006A423B"/>
    <w:rsid w:val="0071306D"/>
    <w:rsid w:val="00730DBD"/>
    <w:rsid w:val="00763FB8"/>
    <w:rsid w:val="00771B92"/>
    <w:rsid w:val="0079685E"/>
    <w:rsid w:val="007C1A05"/>
    <w:rsid w:val="007C4318"/>
    <w:rsid w:val="007E133C"/>
    <w:rsid w:val="007F3DAA"/>
    <w:rsid w:val="008366F6"/>
    <w:rsid w:val="00847B6F"/>
    <w:rsid w:val="00865FBE"/>
    <w:rsid w:val="008679DE"/>
    <w:rsid w:val="00880004"/>
    <w:rsid w:val="008832D5"/>
    <w:rsid w:val="008A152E"/>
    <w:rsid w:val="008A2D78"/>
    <w:rsid w:val="008B0C15"/>
    <w:rsid w:val="008B221E"/>
    <w:rsid w:val="008B397F"/>
    <w:rsid w:val="008B692E"/>
    <w:rsid w:val="008C674D"/>
    <w:rsid w:val="008E59AA"/>
    <w:rsid w:val="00905BE7"/>
    <w:rsid w:val="00907299"/>
    <w:rsid w:val="00922971"/>
    <w:rsid w:val="009472D3"/>
    <w:rsid w:val="00954D28"/>
    <w:rsid w:val="009B5BC4"/>
    <w:rsid w:val="009D17BE"/>
    <w:rsid w:val="009E18D5"/>
    <w:rsid w:val="009E2C78"/>
    <w:rsid w:val="009F3CCE"/>
    <w:rsid w:val="009F6929"/>
    <w:rsid w:val="00A00960"/>
    <w:rsid w:val="00A02CB7"/>
    <w:rsid w:val="00A055C2"/>
    <w:rsid w:val="00A20A2C"/>
    <w:rsid w:val="00A21D23"/>
    <w:rsid w:val="00A2325B"/>
    <w:rsid w:val="00A35459"/>
    <w:rsid w:val="00A37030"/>
    <w:rsid w:val="00A51FD7"/>
    <w:rsid w:val="00A52678"/>
    <w:rsid w:val="00A644A3"/>
    <w:rsid w:val="00A71B6D"/>
    <w:rsid w:val="00AA413F"/>
    <w:rsid w:val="00AB1314"/>
    <w:rsid w:val="00AB1509"/>
    <w:rsid w:val="00AC0D4D"/>
    <w:rsid w:val="00AC1830"/>
    <w:rsid w:val="00AC6AB6"/>
    <w:rsid w:val="00AE5102"/>
    <w:rsid w:val="00AF1EF6"/>
    <w:rsid w:val="00AF3EF9"/>
    <w:rsid w:val="00B0290A"/>
    <w:rsid w:val="00B73351"/>
    <w:rsid w:val="00B75077"/>
    <w:rsid w:val="00B863C8"/>
    <w:rsid w:val="00B87350"/>
    <w:rsid w:val="00BB139E"/>
    <w:rsid w:val="00BB1E4D"/>
    <w:rsid w:val="00BD0B13"/>
    <w:rsid w:val="00C04994"/>
    <w:rsid w:val="00C378C3"/>
    <w:rsid w:val="00C44553"/>
    <w:rsid w:val="00C57077"/>
    <w:rsid w:val="00C64ACD"/>
    <w:rsid w:val="00C7275C"/>
    <w:rsid w:val="00C76296"/>
    <w:rsid w:val="00C948D8"/>
    <w:rsid w:val="00C95D87"/>
    <w:rsid w:val="00CA52EB"/>
    <w:rsid w:val="00D03CA0"/>
    <w:rsid w:val="00D12EC8"/>
    <w:rsid w:val="00D134E5"/>
    <w:rsid w:val="00D20A72"/>
    <w:rsid w:val="00D3037A"/>
    <w:rsid w:val="00D566C6"/>
    <w:rsid w:val="00D62261"/>
    <w:rsid w:val="00D9770E"/>
    <w:rsid w:val="00DA48DB"/>
    <w:rsid w:val="00DA6136"/>
    <w:rsid w:val="00DC2379"/>
    <w:rsid w:val="00DC47A6"/>
    <w:rsid w:val="00DC5D3A"/>
    <w:rsid w:val="00DE4734"/>
    <w:rsid w:val="00DF6A68"/>
    <w:rsid w:val="00E015DB"/>
    <w:rsid w:val="00E023F5"/>
    <w:rsid w:val="00E24A7F"/>
    <w:rsid w:val="00E26C83"/>
    <w:rsid w:val="00E30A40"/>
    <w:rsid w:val="00E458FE"/>
    <w:rsid w:val="00E7100E"/>
    <w:rsid w:val="00E7110D"/>
    <w:rsid w:val="00E75552"/>
    <w:rsid w:val="00E8502D"/>
    <w:rsid w:val="00E8702D"/>
    <w:rsid w:val="00E92861"/>
    <w:rsid w:val="00F2588D"/>
    <w:rsid w:val="00F40036"/>
    <w:rsid w:val="00F536EE"/>
    <w:rsid w:val="00F73326"/>
    <w:rsid w:val="00FA184D"/>
    <w:rsid w:val="00FA5F12"/>
    <w:rsid w:val="00FC026F"/>
    <w:rsid w:val="00FC341F"/>
    <w:rsid w:val="00FE365C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B217A"/>
  <w15:chartTrackingRefBased/>
  <w15:docId w15:val="{8C82C99C-4F10-4EC3-BEC8-3DFC048FA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40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40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40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40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40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40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40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40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40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40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40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40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402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402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40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40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40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40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40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40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40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40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40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40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40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402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40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402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402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4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134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34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514288-5389-4557-B79B-651A8A719B7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81B8715-AB6C-49AF-8F7A-098FCC513C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B67C81-A985-4603-B39C-18B56BF76C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11</Words>
  <Characters>51</Characters>
  <Application>Microsoft Office Word</Application>
  <DocSecurity>0</DocSecurity>
  <Lines>27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2025-08-24T22:05:00.0000000Z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